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268" w:rsidRPr="00A73268" w:rsidRDefault="00A73268" w:rsidP="00A73268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</w:pPr>
      <w:bookmarkStart w:id="0" w:name="_GoBack"/>
      <w:r w:rsidRPr="00A73268">
        <w:rPr>
          <w:rFonts w:ascii="Arial" w:eastAsia="Times New Roman" w:hAnsi="Arial" w:cs="Arial"/>
          <w:b/>
          <w:color w:val="000000"/>
          <w:sz w:val="24"/>
          <w:szCs w:val="24"/>
          <w:lang w:eastAsia="ru-RU"/>
        </w:rPr>
        <w:t>Тревожность во время пандемии</w:t>
      </w:r>
    </w:p>
    <w:bookmarkEnd w:id="0"/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📈</w:t>
      </w: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</w:t>
      </w:r>
      <w:proofErr w:type="gramEnd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время пандемии </w:t>
      </w:r>
      <w:proofErr w:type="spellStart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коронавируса</w:t>
      </w:r>
      <w:proofErr w:type="spellEnd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во многих странах выросли показатели </w:t>
      </w:r>
      <w:proofErr w:type="spellStart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соматизации</w:t>
      </w:r>
      <w:proofErr w:type="spellEnd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 то есть проявления психических нарушений в виде физических симптомов. Специалисты Высшей школы экономики провели опрос, чтобы выяснить, как сейчас оценивают своё здоровье россияне.</w:t>
      </w:r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📊</w:t>
      </w: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Большинство респондентов признали своё здоровье хорошим (45,1%) или удовлетворительным (31,8%), 19,1% считают его отличным и менее 5% называют плохим или очень плохим.</w:t>
      </w:r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На вопрос, что беспокоило, 86% участников исследования отметили чувство усталости и недостаток энергии, 74,5% — головную боль, 67,8% — боль в спине, а 66,7% — проблемы со сном. Ещё 58,2% россиян пожаловались на боль в руках, ногах или суставах, 57,5% — на проблемы с желудочно-кишечным трактом, 47,1% — на головокружение и 38,4% — на боль в груди или одышку.</w:t>
      </w:r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😧</w:t>
      </w: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Почти</w:t>
      </w:r>
      <w:proofErr w:type="gramEnd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треть (31,9%) опрошенных испытывают волнение и беспокойство при просмотре новостей о пандемии. При этом респонденты отмечают, что боятся заразиться </w:t>
      </w:r>
      <w:proofErr w:type="spellStart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коронавирусом</w:t>
      </w:r>
      <w:proofErr w:type="spellEnd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(25,8%) и умереть от него (29,1%).</w:t>
      </w:r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👩</w:t>
      </w: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‍</w:t>
      </w:r>
      <w:r w:rsidRPr="00A73268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💻</w:t>
      </w: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</w:t>
      </w:r>
      <w:proofErr w:type="gramStart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Подробнее</w:t>
      </w:r>
      <w:proofErr w:type="gramEnd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об исследовании читайте в статье на нашем сайте: </w:t>
      </w:r>
      <w:hyperlink r:id="rId4" w:tgtFrame="_blank" w:history="1">
        <w:r w:rsidRPr="00A7326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https://bit.ly/3G1qU2z</w:t>
        </w:r>
      </w:hyperlink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Segoe UI Symbol" w:eastAsia="Times New Roman" w:hAnsi="Segoe UI Symbol" w:cs="Segoe UI Symbol"/>
          <w:color w:val="000000"/>
          <w:sz w:val="24"/>
          <w:szCs w:val="24"/>
          <w:lang w:eastAsia="ru-RU"/>
        </w:rPr>
        <w:t>🙏</w:t>
      </w: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Прививка помогает предотвратить тяжёлое течение </w:t>
      </w:r>
      <w:proofErr w:type="spellStart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коронавируса</w:t>
      </w:r>
      <w:proofErr w:type="spellEnd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. Записаться можно на портале </w:t>
      </w:r>
      <w:proofErr w:type="spellStart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Госуслуги</w:t>
      </w:r>
      <w:proofErr w:type="spellEnd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(</w:t>
      </w:r>
      <w:hyperlink r:id="rId5" w:tgtFrame="_blank" w:history="1">
        <w:r w:rsidRPr="00A73268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ru-RU"/>
          </w:rPr>
          <w:t>https://bit.ly/3rBoy3e</w:t>
        </w:r>
      </w:hyperlink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) и по телефонам 122 или 8</w:t>
      </w: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800</w:t>
      </w: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2000</w:t>
      </w: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noBreakHyphen/>
        <w:t>112.</w:t>
      </w:r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A73268" w:rsidRPr="00A73268" w:rsidRDefault="00A73268" w:rsidP="00A7326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#</w:t>
      </w:r>
      <w:proofErr w:type="spellStart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стопкоронавирус</w:t>
      </w:r>
      <w:proofErr w:type="spellEnd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#</w:t>
      </w:r>
      <w:proofErr w:type="spellStart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здоровьевприоритете</w:t>
      </w:r>
      <w:proofErr w:type="spellEnd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 #</w:t>
      </w:r>
      <w:proofErr w:type="spellStart"/>
      <w:r w:rsidRPr="00A73268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coronavirus</w:t>
      </w:r>
      <w:proofErr w:type="spellEnd"/>
    </w:p>
    <w:p w:rsidR="0000684E" w:rsidRDefault="0000684E"/>
    <w:sectPr w:rsidR="0000684E" w:rsidSect="00A73268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4F4D"/>
    <w:rsid w:val="0000684E"/>
    <w:rsid w:val="002D4F4D"/>
    <w:rsid w:val="00A73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4F5894-E09E-43C2-A478-E02F217CF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585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93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2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46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93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7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615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412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43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661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693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373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27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124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55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41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9429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782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09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03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bit.ly/3rBoy3e" TargetMode="External"/><Relationship Id="rId4" Type="http://schemas.openxmlformats.org/officeDocument/2006/relationships/hyperlink" Target="https://bit.ly/3G1qU2z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217</Words>
  <Characters>1239</Characters>
  <Application>Microsoft Office Word</Application>
  <DocSecurity>0</DocSecurity>
  <Lines>10</Lines>
  <Paragraphs>2</Paragraphs>
  <ScaleCrop>false</ScaleCrop>
  <Company/>
  <LinksUpToDate>false</LinksUpToDate>
  <CharactersWithSpaces>1454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2022-01-28T02:36:00Z</dcterms:created>
  <dcterms:modified xsi:type="dcterms:W3CDTF">2022-01-28T02:37:00Z</dcterms:modified>
</cp:coreProperties>
</file>