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84E" w:rsidRDefault="0000684E" w:rsidP="00252F70"/>
    <w:p w:rsidR="00521B6A" w:rsidRDefault="00521B6A"/>
    <w:p w:rsidR="00521B6A" w:rsidRPr="00521B6A" w:rsidRDefault="00521B6A" w:rsidP="00521B6A">
      <w:pPr>
        <w:jc w:val="center"/>
        <w:rPr>
          <w:b/>
          <w:sz w:val="28"/>
          <w:szCs w:val="28"/>
        </w:rPr>
      </w:pPr>
      <w:r w:rsidRPr="00521B6A">
        <w:rPr>
          <w:b/>
          <w:sz w:val="28"/>
          <w:szCs w:val="28"/>
        </w:rPr>
        <w:t xml:space="preserve">Срок карантина </w:t>
      </w:r>
      <w:r w:rsidR="00252F70">
        <w:rPr>
          <w:b/>
          <w:sz w:val="28"/>
          <w:szCs w:val="28"/>
        </w:rPr>
        <w:t xml:space="preserve">по </w:t>
      </w:r>
      <w:r w:rsidR="00252F70">
        <w:rPr>
          <w:b/>
          <w:sz w:val="28"/>
          <w:szCs w:val="28"/>
          <w:lang w:val="en-US"/>
        </w:rPr>
        <w:t>COVID</w:t>
      </w:r>
      <w:r w:rsidR="00252F70" w:rsidRPr="00252F70">
        <w:rPr>
          <w:b/>
          <w:sz w:val="28"/>
          <w:szCs w:val="28"/>
        </w:rPr>
        <w:t>-</w:t>
      </w:r>
      <w:proofErr w:type="gramStart"/>
      <w:r w:rsidR="00252F70" w:rsidRPr="00252F70">
        <w:rPr>
          <w:b/>
          <w:sz w:val="28"/>
          <w:szCs w:val="28"/>
        </w:rPr>
        <w:t>19</w:t>
      </w:r>
      <w:r w:rsidRPr="00521B6A">
        <w:rPr>
          <w:b/>
          <w:sz w:val="28"/>
          <w:szCs w:val="28"/>
        </w:rPr>
        <w:t xml:space="preserve"> </w:t>
      </w:r>
      <w:r w:rsidR="00252F70" w:rsidRPr="00252F70">
        <w:rPr>
          <w:b/>
          <w:sz w:val="28"/>
          <w:szCs w:val="28"/>
        </w:rPr>
        <w:t xml:space="preserve"> </w:t>
      </w:r>
      <w:r w:rsidR="00252F70">
        <w:rPr>
          <w:b/>
          <w:sz w:val="28"/>
          <w:szCs w:val="28"/>
        </w:rPr>
        <w:t>для</w:t>
      </w:r>
      <w:proofErr w:type="gramEnd"/>
      <w:r w:rsidR="00252F70">
        <w:rPr>
          <w:b/>
          <w:sz w:val="28"/>
          <w:szCs w:val="28"/>
        </w:rPr>
        <w:t xml:space="preserve"> контактных лиц </w:t>
      </w:r>
      <w:r w:rsidRPr="00521B6A">
        <w:rPr>
          <w:b/>
          <w:sz w:val="28"/>
          <w:szCs w:val="28"/>
        </w:rPr>
        <w:t xml:space="preserve"> сократили до 7 дней</w:t>
      </w:r>
    </w:p>
    <w:p w:rsidR="00521B6A" w:rsidRDefault="005222BD" w:rsidP="005222BD">
      <w:pPr>
        <w:jc w:val="center"/>
      </w:pPr>
      <w:bookmarkStart w:id="0" w:name="_GoBack"/>
      <w:bookmarkEnd w:id="0"/>
      <w:r w:rsidRPr="00521B6A">
        <w:rPr>
          <w:noProof/>
          <w:lang w:eastAsia="ru-RU"/>
        </w:rPr>
        <w:drawing>
          <wp:inline distT="0" distB="0" distL="0" distR="0" wp14:anchorId="14606037" wp14:editId="5057C89D">
            <wp:extent cx="2921000" cy="2921000"/>
            <wp:effectExtent l="0" t="0" r="0" b="0"/>
            <wp:docPr id="1" name="Рисунок 1" descr="C:\Users\1\Desktop\image-28-01-22-06-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age-28-01-22-06-5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2BD" w:rsidRDefault="005222BD" w:rsidP="005222BD">
      <w:pPr>
        <w:jc w:val="center"/>
      </w:pPr>
    </w:p>
    <w:p w:rsidR="00521B6A" w:rsidRPr="00521B6A" w:rsidRDefault="00521B6A" w:rsidP="00521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B6A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❗</w:t>
      </w:r>
      <w:r w:rsidRPr="00521B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️ </w:t>
      </w:r>
      <w:proofErr w:type="spellStart"/>
      <w:r w:rsidRPr="00521B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Роспотребнадзор</w:t>
      </w:r>
      <w:proofErr w:type="spellEnd"/>
      <w:r w:rsidRPr="00521B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сократил срок карантина для контактировавших с больными </w:t>
      </w:r>
      <w:proofErr w:type="spellStart"/>
      <w:r w:rsidRPr="00521B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коронавирусом</w:t>
      </w:r>
      <w:proofErr w:type="spellEnd"/>
      <w:r w:rsidRPr="00521B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двух недель до 7 дней.</w:t>
      </w:r>
    </w:p>
    <w:p w:rsidR="00521B6A" w:rsidRPr="00521B6A" w:rsidRDefault="00521B6A" w:rsidP="00521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B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1B6A" w:rsidRPr="00521B6A" w:rsidRDefault="00521B6A" w:rsidP="00521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B6A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☝️</w:t>
      </w:r>
      <w:r w:rsidRPr="00521B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Тем, кто прошёл полный курс вакцинации против </w:t>
      </w:r>
      <w:proofErr w:type="spellStart"/>
      <w:r w:rsidRPr="00521B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ковида</w:t>
      </w:r>
      <w:proofErr w:type="spellEnd"/>
      <w:r w:rsidRPr="00521B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переболел в течение последних шести месяцев, при отсутствии у них симптомов заболевания уходить на карантин не нужно.</w:t>
      </w:r>
    </w:p>
    <w:p w:rsidR="00521B6A" w:rsidRPr="00521B6A" w:rsidRDefault="00521B6A" w:rsidP="00521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B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1B6A" w:rsidRPr="00521B6A" w:rsidRDefault="00521B6A" w:rsidP="00521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B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вот лицам, уже получившим постановление о соблюдении самоизоляции в течение 14 дней, придётся находиться на карантине до даты, указанной в этом документе.</w:t>
      </w:r>
    </w:p>
    <w:p w:rsidR="00521B6A" w:rsidRPr="00521B6A" w:rsidRDefault="00521B6A" w:rsidP="00521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B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1B6A" w:rsidRPr="00521B6A" w:rsidRDefault="00521B6A" w:rsidP="00521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B6A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🙏</w:t>
      </w:r>
      <w:r w:rsidRPr="00521B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Вакцинация — самая надёжная защита от </w:t>
      </w:r>
      <w:proofErr w:type="spellStart"/>
      <w:r w:rsidRPr="00521B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коронавируса</w:t>
      </w:r>
      <w:proofErr w:type="spellEnd"/>
      <w:r w:rsidRPr="00521B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Записаться на прививку можно на портале </w:t>
      </w:r>
      <w:proofErr w:type="spellStart"/>
      <w:r w:rsidRPr="00521B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Госуслуги</w:t>
      </w:r>
      <w:proofErr w:type="spellEnd"/>
      <w:r w:rsidRPr="00521B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hyperlink r:id="rId5" w:tgtFrame="_blank" w:history="1">
        <w:r w:rsidRPr="00521B6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https://bit.ly/3rBoy3e</w:t>
        </w:r>
      </w:hyperlink>
      <w:r w:rsidRPr="00521B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 по телефонам 122 или 8-800-2000-112.</w:t>
      </w:r>
    </w:p>
    <w:p w:rsidR="00521B6A" w:rsidRPr="00521B6A" w:rsidRDefault="00521B6A" w:rsidP="00521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B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1B6A" w:rsidRPr="00521B6A" w:rsidRDefault="00521B6A" w:rsidP="00521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B6A">
        <w:rPr>
          <w:rFonts w:ascii="Segoe UI Symbol" w:eastAsia="Times New Roman" w:hAnsi="Segoe UI Symbol" w:cs="Segoe UI Symbol"/>
          <w:color w:val="000000"/>
          <w:sz w:val="24"/>
          <w:szCs w:val="24"/>
          <w:lang w:eastAsia="ru-RU"/>
        </w:rPr>
        <w:t>⚡️</w:t>
      </w:r>
      <w:r w:rsidRPr="00521B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Больше о распространении </w:t>
      </w:r>
      <w:proofErr w:type="spellStart"/>
      <w:r w:rsidRPr="00521B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коронавируса</w:t>
      </w:r>
      <w:proofErr w:type="spellEnd"/>
      <w:r w:rsidRPr="00521B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России читайте на сайте </w:t>
      </w:r>
      <w:proofErr w:type="spellStart"/>
      <w:r w:rsidRPr="00521B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стопкоронавирус.рф</w:t>
      </w:r>
      <w:proofErr w:type="spellEnd"/>
      <w:r w:rsidRPr="00521B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21B6A" w:rsidRPr="00521B6A" w:rsidRDefault="00521B6A" w:rsidP="00521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B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1B6A" w:rsidRPr="00521B6A" w:rsidRDefault="00521B6A" w:rsidP="00521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B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#</w:t>
      </w:r>
      <w:proofErr w:type="spellStart"/>
      <w:r w:rsidRPr="00521B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стопкоронавирус</w:t>
      </w:r>
      <w:proofErr w:type="spellEnd"/>
      <w:r w:rsidRPr="00521B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#</w:t>
      </w:r>
      <w:proofErr w:type="spellStart"/>
      <w:r w:rsidRPr="00521B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здоровьевприоритете</w:t>
      </w:r>
      <w:proofErr w:type="spellEnd"/>
      <w:r w:rsidRPr="00521B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#</w:t>
      </w:r>
      <w:proofErr w:type="spellStart"/>
      <w:r w:rsidRPr="00521B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coronavirus</w:t>
      </w:r>
      <w:proofErr w:type="spellEnd"/>
    </w:p>
    <w:p w:rsidR="00521B6A" w:rsidRDefault="00521B6A"/>
    <w:sectPr w:rsidR="00521B6A" w:rsidSect="00252F7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95"/>
    <w:rsid w:val="0000684E"/>
    <w:rsid w:val="00252F70"/>
    <w:rsid w:val="00521B6A"/>
    <w:rsid w:val="005222BD"/>
    <w:rsid w:val="0086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82028-5CA9-4D7E-BD9A-3649C766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8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t.ly/3rBoy3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2022-01-28T02:54:00Z</dcterms:created>
  <dcterms:modified xsi:type="dcterms:W3CDTF">2022-01-28T02:59:00Z</dcterms:modified>
</cp:coreProperties>
</file>