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7" w:type="dxa"/>
        <w:tblInd w:w="-34" w:type="dxa"/>
        <w:tblLook w:val="04A0" w:firstRow="1" w:lastRow="0" w:firstColumn="1" w:lastColumn="0" w:noHBand="0" w:noVBand="1"/>
      </w:tblPr>
      <w:tblGrid>
        <w:gridCol w:w="4090"/>
        <w:gridCol w:w="730"/>
        <w:gridCol w:w="833"/>
        <w:gridCol w:w="4064"/>
      </w:tblGrid>
      <w:tr w:rsidR="008262AC" w:rsidTr="003846ED">
        <w:tc>
          <w:tcPr>
            <w:tcW w:w="4090" w:type="dxa"/>
          </w:tcPr>
          <w:p w:rsidR="008262AC" w:rsidRDefault="008262AC" w:rsidP="003846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hideMark/>
          </w:tcPr>
          <w:p w:rsidR="008262AC" w:rsidRDefault="008262AC" w:rsidP="003846ED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ru-RU" w:eastAsia="ru-RU"/>
              </w:rPr>
              <w:drawing>
                <wp:inline distT="0" distB="0" distL="0" distR="0" wp14:anchorId="50EDE6A7" wp14:editId="51B68223">
                  <wp:extent cx="551815" cy="683895"/>
                  <wp:effectExtent l="0" t="0" r="63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</w:tcPr>
          <w:p w:rsidR="008262AC" w:rsidRDefault="008262AC" w:rsidP="003846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8262AC" w:rsidRPr="00721BF5" w:rsidTr="003846ED">
        <w:tc>
          <w:tcPr>
            <w:tcW w:w="4820" w:type="dxa"/>
            <w:gridSpan w:val="2"/>
            <w:hideMark/>
          </w:tcPr>
          <w:p w:rsidR="008262AC" w:rsidRPr="008262AC" w:rsidRDefault="008262AC" w:rsidP="003846ED">
            <w:pPr>
              <w:ind w:left="-108"/>
              <w:jc w:val="center"/>
              <w:rPr>
                <w:b/>
                <w:sz w:val="26"/>
                <w:szCs w:val="26"/>
                <w:lang w:val="ru-RU"/>
              </w:rPr>
            </w:pPr>
            <w:r w:rsidRPr="008262AC">
              <w:rPr>
                <w:sz w:val="26"/>
                <w:szCs w:val="26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8262AC">
              <w:rPr>
                <w:sz w:val="26"/>
                <w:szCs w:val="26"/>
                <w:lang w:val="ru-RU"/>
              </w:rPr>
              <w:t>Подсинский</w:t>
            </w:r>
            <w:proofErr w:type="spellEnd"/>
            <w:r w:rsidRPr="008262AC">
              <w:rPr>
                <w:sz w:val="26"/>
                <w:szCs w:val="26"/>
                <w:lang w:val="ru-RU"/>
              </w:rPr>
              <w:t xml:space="preserve"> детский сад «Алёнка»</w:t>
            </w:r>
          </w:p>
        </w:tc>
        <w:tc>
          <w:tcPr>
            <w:tcW w:w="4897" w:type="dxa"/>
            <w:gridSpan w:val="2"/>
            <w:hideMark/>
          </w:tcPr>
          <w:p w:rsidR="008262AC" w:rsidRPr="008262AC" w:rsidRDefault="008262AC" w:rsidP="003846E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262AC">
              <w:rPr>
                <w:sz w:val="26"/>
                <w:szCs w:val="26"/>
                <w:lang w:val="ru-RU"/>
              </w:rPr>
              <w:t xml:space="preserve">Алтай </w:t>
            </w:r>
            <w:proofErr w:type="spellStart"/>
            <w:r w:rsidRPr="008262AC">
              <w:rPr>
                <w:sz w:val="26"/>
                <w:szCs w:val="26"/>
                <w:lang w:val="ru-RU"/>
              </w:rPr>
              <w:t>аймаа</w:t>
            </w:r>
            <w:proofErr w:type="spellEnd"/>
            <w:r w:rsidRPr="00826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262AC">
              <w:rPr>
                <w:sz w:val="26"/>
                <w:szCs w:val="26"/>
                <w:lang w:val="ru-RU"/>
              </w:rPr>
              <w:t>Муниципальнай</w:t>
            </w:r>
            <w:proofErr w:type="spellEnd"/>
            <w:r w:rsidRPr="00826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262AC">
              <w:rPr>
                <w:sz w:val="26"/>
                <w:szCs w:val="26"/>
                <w:lang w:val="ru-RU"/>
              </w:rPr>
              <w:t>пӱд</w:t>
            </w:r>
            <w:r>
              <w:rPr>
                <w:sz w:val="26"/>
                <w:szCs w:val="26"/>
              </w:rPr>
              <w:t>i</w:t>
            </w:r>
            <w:proofErr w:type="spellEnd"/>
            <w:r w:rsidRPr="008262AC">
              <w:rPr>
                <w:sz w:val="26"/>
                <w:szCs w:val="26"/>
                <w:lang w:val="ru-RU"/>
              </w:rPr>
              <w:t xml:space="preserve">с </w:t>
            </w:r>
          </w:p>
          <w:p w:rsidR="008262AC" w:rsidRPr="008262AC" w:rsidRDefault="008262AC" w:rsidP="003846ED">
            <w:pPr>
              <w:ind w:left="34"/>
              <w:jc w:val="center"/>
              <w:rPr>
                <w:b/>
                <w:sz w:val="26"/>
                <w:szCs w:val="26"/>
                <w:lang w:val="ru-RU"/>
              </w:rPr>
            </w:pPr>
            <w:r w:rsidRPr="008262AC">
              <w:rPr>
                <w:rFonts w:eastAsia="Constantia"/>
                <w:b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«</w:t>
            </w:r>
            <w:r w:rsidRPr="008262AC">
              <w:rPr>
                <w:rFonts w:eastAsia="Constantia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Алёнка</w:t>
            </w:r>
            <w:r w:rsidRPr="008262AC">
              <w:rPr>
                <w:sz w:val="26"/>
                <w:szCs w:val="26"/>
                <w:lang w:val="ru-RU"/>
              </w:rPr>
              <w:t xml:space="preserve">» </w:t>
            </w:r>
            <w:proofErr w:type="spellStart"/>
            <w:r w:rsidRPr="008262AC">
              <w:rPr>
                <w:sz w:val="26"/>
                <w:szCs w:val="26"/>
                <w:lang w:val="ru-RU"/>
              </w:rPr>
              <w:t>Кӧк</w:t>
            </w:r>
            <w:proofErr w:type="spellEnd"/>
            <w:r w:rsidRPr="00826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262AC">
              <w:rPr>
                <w:sz w:val="26"/>
                <w:szCs w:val="26"/>
                <w:lang w:val="ru-RU"/>
              </w:rPr>
              <w:t>хайадағы</w:t>
            </w:r>
            <w:proofErr w:type="spellEnd"/>
            <w:r w:rsidRPr="008262AC">
              <w:rPr>
                <w:rFonts w:eastAsia="Constantia"/>
                <w:b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 xml:space="preserve"> </w:t>
            </w:r>
            <w:proofErr w:type="spellStart"/>
            <w:r w:rsidRPr="008262AC">
              <w:rPr>
                <w:rFonts w:eastAsia="Constantia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ол</w:t>
            </w:r>
            <w:r w:rsidRPr="008262AC">
              <w:rPr>
                <w:sz w:val="26"/>
                <w:szCs w:val="26"/>
                <w:lang w:val="ru-RU"/>
              </w:rPr>
              <w:t>ғ</w:t>
            </w:r>
            <w:r w:rsidRPr="008262AC">
              <w:rPr>
                <w:rFonts w:eastAsia="Constantia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ан</w:t>
            </w:r>
            <w:proofErr w:type="spellEnd"/>
            <w:r w:rsidRPr="008262AC">
              <w:rPr>
                <w:rFonts w:eastAsia="Constantia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 xml:space="preserve"> сады</w:t>
            </w:r>
            <w:r w:rsidRPr="00826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262AC">
              <w:rPr>
                <w:sz w:val="26"/>
                <w:szCs w:val="26"/>
                <w:lang w:val="ru-RU"/>
              </w:rPr>
              <w:t>Муниципальнай</w:t>
            </w:r>
            <w:proofErr w:type="spellEnd"/>
            <w:r w:rsidRPr="008262AC">
              <w:rPr>
                <w:sz w:val="26"/>
                <w:szCs w:val="26"/>
                <w:lang w:val="ru-RU"/>
              </w:rPr>
              <w:t xml:space="preserve"> бюджет школа </w:t>
            </w:r>
            <w:proofErr w:type="spellStart"/>
            <w:r w:rsidRPr="008262AC">
              <w:rPr>
                <w:sz w:val="26"/>
                <w:szCs w:val="26"/>
                <w:lang w:val="ru-RU"/>
              </w:rPr>
              <w:t>алнындағы</w:t>
            </w:r>
            <w:proofErr w:type="spellEnd"/>
            <w:r w:rsidRPr="00826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262AC">
              <w:rPr>
                <w:sz w:val="26"/>
                <w:szCs w:val="26"/>
                <w:lang w:val="ru-RU"/>
              </w:rPr>
              <w:t>ӱгред</w:t>
            </w:r>
            <w:r>
              <w:rPr>
                <w:sz w:val="26"/>
                <w:szCs w:val="26"/>
              </w:rPr>
              <w:t>i</w:t>
            </w:r>
            <w:proofErr w:type="spellEnd"/>
            <w:r w:rsidRPr="008262AC">
              <w:rPr>
                <w:sz w:val="26"/>
                <w:szCs w:val="26"/>
                <w:lang w:val="ru-RU"/>
              </w:rPr>
              <w:t xml:space="preserve">г </w:t>
            </w:r>
            <w:proofErr w:type="spellStart"/>
            <w:r w:rsidRPr="008262AC">
              <w:rPr>
                <w:sz w:val="26"/>
                <w:szCs w:val="26"/>
                <w:lang w:val="ru-RU"/>
              </w:rPr>
              <w:t>учреждение</w:t>
            </w:r>
            <w:r w:rsidRPr="008262AC">
              <w:rPr>
                <w:rFonts w:eastAsia="Constantia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з</w:t>
            </w:r>
            <w:r>
              <w:rPr>
                <w:rFonts w:eastAsia="Constantia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i</w:t>
            </w:r>
            <w:proofErr w:type="spellEnd"/>
          </w:p>
        </w:tc>
      </w:tr>
    </w:tbl>
    <w:p w:rsidR="008262AC" w:rsidRPr="008262AC" w:rsidRDefault="008262AC" w:rsidP="008262AC">
      <w:pPr>
        <w:jc w:val="center"/>
        <w:rPr>
          <w:sz w:val="26"/>
          <w:szCs w:val="26"/>
          <w:lang w:val="ru-RU"/>
        </w:rPr>
      </w:pPr>
    </w:p>
    <w:p w:rsidR="00687026" w:rsidRPr="008262AC" w:rsidRDefault="006870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7026" w:rsidRDefault="00AB464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687026" w:rsidRDefault="0068702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6"/>
        <w:gridCol w:w="4541"/>
      </w:tblGrid>
      <w:tr w:rsidR="00687026" w:rsidRPr="00721BF5">
        <w:trPr>
          <w:trHeight w:val="5"/>
        </w:trPr>
        <w:tc>
          <w:tcPr>
            <w:tcW w:w="4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026" w:rsidRPr="00721BF5" w:rsidRDefault="00687026">
            <w:pPr>
              <w:rPr>
                <w:lang w:val="ru-RU"/>
              </w:rPr>
            </w:pPr>
          </w:p>
          <w:p w:rsidR="00687026" w:rsidRPr="00721BF5" w:rsidRDefault="00721B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23.08</w:t>
            </w:r>
            <w:r w:rsidR="008262AC" w:rsidRPr="00721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45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026" w:rsidRPr="00721BF5" w:rsidRDefault="00687026">
            <w:pPr>
              <w:rPr>
                <w:lang w:val="ru-RU"/>
              </w:rPr>
            </w:pPr>
          </w:p>
          <w:p w:rsidR="00687026" w:rsidRPr="00ED1C74" w:rsidRDefault="00AB464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ED1C74" w:rsidRPr="00721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1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1/2</w:t>
            </w:r>
          </w:p>
        </w:tc>
      </w:tr>
    </w:tbl>
    <w:p w:rsidR="00687026" w:rsidRPr="008262AC" w:rsidRDefault="008262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1BF5">
        <w:rPr>
          <w:rFonts w:hAnsi="Times New Roman" w:cs="Times New Roman"/>
          <w:color w:val="000000"/>
          <w:sz w:val="24"/>
          <w:szCs w:val="24"/>
          <w:lang w:val="ru-RU"/>
        </w:rPr>
        <w:t>С.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Подсинее</w:t>
      </w:r>
      <w:proofErr w:type="spellEnd"/>
    </w:p>
    <w:p w:rsidR="00687026" w:rsidRPr="00721BF5" w:rsidRDefault="006870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7026" w:rsidRPr="008262AC" w:rsidRDefault="00AB4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ответственного за антитеррористическую</w:t>
      </w:r>
      <w:r w:rsidRPr="008262AC">
        <w:rPr>
          <w:lang w:val="ru-RU"/>
        </w:rPr>
        <w:br/>
      </w:r>
      <w:r w:rsidRPr="008262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защищенность </w:t>
      </w:r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в МБДОУ </w:t>
      </w:r>
      <w:proofErr w:type="spellStart"/>
      <w:r w:rsidR="008262AC">
        <w:rPr>
          <w:rFonts w:hAnsi="Times New Roman" w:cs="Times New Roman"/>
          <w:color w:val="000000"/>
          <w:sz w:val="24"/>
          <w:szCs w:val="24"/>
          <w:lang w:val="ru-RU"/>
        </w:rPr>
        <w:t>Подсинский</w:t>
      </w:r>
      <w:proofErr w:type="spellEnd"/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«Алёнка»</w:t>
      </w:r>
    </w:p>
    <w:p w:rsidR="00687026" w:rsidRPr="008262AC" w:rsidRDefault="006870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7026" w:rsidRPr="008262AC" w:rsidRDefault="00AB4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дополнительными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соглашениями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к трудовому договору от</w:t>
      </w:r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01.03.2021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01-03.21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целях обеспечения антитеррористической защищенн</w:t>
      </w:r>
      <w:r w:rsidR="008262AC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</w:p>
    <w:p w:rsidR="00687026" w:rsidRPr="008262AC" w:rsidRDefault="00AB4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87026" w:rsidRPr="008262AC" w:rsidRDefault="00AB4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1. Назначить ответственным за проведение мероприятий по обеспечению:</w:t>
      </w:r>
    </w:p>
    <w:p w:rsidR="00687026" w:rsidRPr="008262AC" w:rsidRDefault="00AB464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 защищенности</w:t>
      </w:r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1BF5">
        <w:rPr>
          <w:rFonts w:hAnsi="Times New Roman" w:cs="Times New Roman"/>
          <w:color w:val="000000"/>
          <w:sz w:val="24"/>
          <w:szCs w:val="24"/>
          <w:lang w:val="ru-RU"/>
        </w:rPr>
        <w:t>Красноперову В.М.</w:t>
      </w:r>
      <w:bookmarkStart w:id="0" w:name="_GoBack"/>
      <w:bookmarkEnd w:id="0"/>
      <w:r w:rsidR="008262AC">
        <w:rPr>
          <w:rFonts w:hAnsi="Times New Roman" w:cs="Times New Roman"/>
          <w:color w:val="000000"/>
          <w:sz w:val="24"/>
          <w:szCs w:val="24"/>
          <w:lang w:val="ru-RU"/>
        </w:rPr>
        <w:t>-заведующую по хозяйственной части (завхоз)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и организацию взаимодействия с отделениями ФСБ, МВД и </w:t>
      </w:r>
      <w:proofErr w:type="spellStart"/>
      <w:proofErr w:type="gramStart"/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Росгвардии</w:t>
      </w:r>
      <w:proofErr w:type="spellEnd"/>
      <w:r w:rsidR="008262AC">
        <w:rPr>
          <w:rFonts w:hAnsi="Times New Roman" w:cs="Times New Roman"/>
          <w:color w:val="000000"/>
          <w:sz w:val="24"/>
          <w:szCs w:val="24"/>
          <w:lang w:val="ru-RU"/>
        </w:rPr>
        <w:t>:  Республика</w:t>
      </w:r>
      <w:proofErr w:type="gramEnd"/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Хакасия, Алтайского района, </w:t>
      </w:r>
      <w:proofErr w:type="spellStart"/>
      <w:r w:rsidR="008262AC">
        <w:rPr>
          <w:rFonts w:hAnsi="Times New Roman" w:cs="Times New Roman"/>
          <w:color w:val="000000"/>
          <w:sz w:val="24"/>
          <w:szCs w:val="24"/>
          <w:lang w:val="ru-RU"/>
        </w:rPr>
        <w:t>г.Белый</w:t>
      </w:r>
      <w:proofErr w:type="spellEnd"/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яр, с .</w:t>
      </w:r>
      <w:proofErr w:type="spellStart"/>
      <w:r w:rsidR="008262AC">
        <w:rPr>
          <w:rFonts w:hAnsi="Times New Roman" w:cs="Times New Roman"/>
          <w:color w:val="000000"/>
          <w:sz w:val="24"/>
          <w:szCs w:val="24"/>
          <w:lang w:val="ru-RU"/>
        </w:rPr>
        <w:t>Подсинее</w:t>
      </w:r>
      <w:proofErr w:type="spellEnd"/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сроком на</w:t>
      </w:r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один год с 01.03.2021 по 01.03.2022 </w:t>
      </w:r>
      <w:proofErr w:type="spellStart"/>
      <w:r w:rsidR="008262AC">
        <w:rPr>
          <w:rFonts w:hAnsi="Times New Roman" w:cs="Times New Roman"/>
          <w:color w:val="000000"/>
          <w:sz w:val="24"/>
          <w:szCs w:val="24"/>
          <w:lang w:val="ru-RU"/>
        </w:rPr>
        <w:t>гг</w:t>
      </w:r>
      <w:proofErr w:type="spellEnd"/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7026" w:rsidRPr="00ED1C74" w:rsidRDefault="00687026" w:rsidP="008262A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7026" w:rsidRPr="008262AC" w:rsidRDefault="00AB4646" w:rsidP="00673F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Ответственным за антитеррористическую защищенность</w:t>
      </w:r>
      <w:r w:rsidR="008262AC" w:rsidRP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1BF5">
        <w:rPr>
          <w:rFonts w:hAnsi="Times New Roman" w:cs="Times New Roman"/>
          <w:color w:val="000000"/>
          <w:sz w:val="24"/>
          <w:szCs w:val="24"/>
          <w:lang w:val="ru-RU"/>
        </w:rPr>
        <w:t xml:space="preserve">Красноперову </w:t>
      </w:r>
      <w:proofErr w:type="gramStart"/>
      <w:r w:rsidR="00721BF5">
        <w:rPr>
          <w:rFonts w:hAnsi="Times New Roman" w:cs="Times New Roman"/>
          <w:color w:val="000000"/>
          <w:sz w:val="24"/>
          <w:szCs w:val="24"/>
          <w:lang w:val="ru-RU"/>
        </w:rPr>
        <w:t>В.М.</w:t>
      </w:r>
      <w:r w:rsidR="008262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8262AC">
        <w:rPr>
          <w:rFonts w:hAnsi="Times New Roman" w:cs="Times New Roman"/>
          <w:color w:val="000000"/>
          <w:sz w:val="24"/>
          <w:szCs w:val="24"/>
          <w:lang w:val="ru-RU"/>
        </w:rPr>
        <w:t>-завхоза</w:t>
      </w:r>
    </w:p>
    <w:p w:rsidR="00687026" w:rsidRPr="008262AC" w:rsidRDefault="00AB464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в срок до</w:t>
      </w:r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01.09.2021</w:t>
      </w:r>
      <w:r w:rsidR="008262AC" w:rsidRPr="008262AC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пройти обучение и инструктажи по действиям в условиях угрозы совершения или при совершении теракта; посетить занятия по минимизации морально-психологических последствий совершения теракта; подготовку к работе со служебной информацией ограниченного распространения.</w:t>
      </w:r>
    </w:p>
    <w:p w:rsidR="00687026" w:rsidRPr="008262AC" w:rsidRDefault="008262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B4646" w:rsidRPr="008262AC">
        <w:rPr>
          <w:rFonts w:hAnsi="Times New Roman" w:cs="Times New Roman"/>
          <w:color w:val="000000"/>
          <w:sz w:val="24"/>
          <w:szCs w:val="24"/>
          <w:lang w:val="ru-RU"/>
        </w:rPr>
        <w:t>. Контроль за выполнением настоящего приказа</w:t>
      </w:r>
      <w:r w:rsidR="00673F32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оставляю за собой.</w:t>
      </w:r>
    </w:p>
    <w:p w:rsidR="00687026" w:rsidRPr="008262AC" w:rsidRDefault="006870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3"/>
        <w:gridCol w:w="3111"/>
        <w:gridCol w:w="2963"/>
      </w:tblGrid>
      <w:tr w:rsidR="00673F32" w:rsidRPr="00673F32">
        <w:tc>
          <w:tcPr>
            <w:tcW w:w="33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026" w:rsidRPr="00ED1C74" w:rsidRDefault="00687026" w:rsidP="00673F32">
            <w:pPr>
              <w:pStyle w:val="a3"/>
              <w:rPr>
                <w:lang w:val="ru-RU"/>
              </w:rPr>
            </w:pPr>
          </w:p>
          <w:p w:rsidR="00673F32" w:rsidRPr="00673F32" w:rsidRDefault="00721BF5" w:rsidP="00673F32">
            <w:pPr>
              <w:pStyle w:val="a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И.о.заведующий</w:t>
            </w:r>
            <w:proofErr w:type="spellEnd"/>
            <w:r w:rsidR="00673F32" w:rsidRPr="00673F32">
              <w:rPr>
                <w:lang w:val="ru-RU"/>
              </w:rPr>
              <w:t xml:space="preserve"> </w:t>
            </w:r>
            <w:proofErr w:type="spellStart"/>
            <w:r w:rsidR="00673F32" w:rsidRPr="00673F32">
              <w:rPr>
                <w:lang w:val="ru-RU"/>
              </w:rPr>
              <w:t>МБДОУПодсинский</w:t>
            </w:r>
            <w:proofErr w:type="spellEnd"/>
            <w:r w:rsidR="00673F32" w:rsidRPr="00673F32">
              <w:rPr>
                <w:lang w:val="ru-RU"/>
              </w:rPr>
              <w:t xml:space="preserve"> детский сад «</w:t>
            </w:r>
            <w:proofErr w:type="gramStart"/>
            <w:r w:rsidR="00673F32" w:rsidRPr="00673F32">
              <w:rPr>
                <w:lang w:val="ru-RU"/>
              </w:rPr>
              <w:t xml:space="preserve">Алёнка»   </w:t>
            </w:r>
            <w:proofErr w:type="gramEnd"/>
            <w:r w:rsidR="00673F32" w:rsidRPr="00673F32">
              <w:rPr>
                <w:lang w:val="ru-RU"/>
              </w:rPr>
              <w:t xml:space="preserve">       </w:t>
            </w:r>
            <w:r w:rsidR="00673F32">
              <w:rPr>
                <w:lang w:val="ru-RU"/>
              </w:rPr>
              <w:t xml:space="preserve">                             </w:t>
            </w:r>
            <w:r w:rsidR="00673F32" w:rsidRPr="00673F32">
              <w:rPr>
                <w:lang w:val="ru-RU"/>
              </w:rPr>
              <w:t xml:space="preserve">                            </w:t>
            </w:r>
            <w:r w:rsidR="00673F32">
              <w:rPr>
                <w:lang w:val="ru-RU"/>
              </w:rPr>
              <w:t xml:space="preserve">            </w:t>
            </w:r>
            <w:r w:rsidR="00673F32" w:rsidRPr="00673F32">
              <w:rPr>
                <w:lang w:val="ru-RU"/>
              </w:rPr>
              <w:t xml:space="preserve">                                        </w:t>
            </w:r>
          </w:p>
        </w:tc>
        <w:tc>
          <w:tcPr>
            <w:tcW w:w="3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026" w:rsidRPr="00673F32" w:rsidRDefault="00687026" w:rsidP="00673F32">
            <w:pPr>
              <w:pStyle w:val="a3"/>
              <w:rPr>
                <w:lang w:val="ru-RU"/>
              </w:rPr>
            </w:pPr>
          </w:p>
          <w:p w:rsidR="00673F32" w:rsidRDefault="00673F32" w:rsidP="00673F32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</w:p>
          <w:p w:rsidR="00687026" w:rsidRPr="00673F32" w:rsidRDefault="00673F32" w:rsidP="00673F32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__________________                                </w:t>
            </w:r>
          </w:p>
        </w:tc>
        <w:tc>
          <w:tcPr>
            <w:tcW w:w="3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026" w:rsidRDefault="00687026" w:rsidP="00673F32">
            <w:pPr>
              <w:pStyle w:val="a3"/>
              <w:rPr>
                <w:lang w:val="ru-RU"/>
              </w:rPr>
            </w:pPr>
          </w:p>
          <w:p w:rsidR="00673F32" w:rsidRDefault="00673F32" w:rsidP="00673F32">
            <w:pPr>
              <w:pStyle w:val="a3"/>
              <w:rPr>
                <w:lang w:val="ru-RU"/>
              </w:rPr>
            </w:pPr>
          </w:p>
          <w:p w:rsidR="00673F32" w:rsidRDefault="00673F32" w:rsidP="00673F32">
            <w:pPr>
              <w:pStyle w:val="a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Воротникова</w:t>
            </w:r>
            <w:proofErr w:type="spellEnd"/>
            <w:r>
              <w:rPr>
                <w:lang w:val="ru-RU"/>
              </w:rPr>
              <w:t xml:space="preserve"> Т.Г.</w:t>
            </w:r>
          </w:p>
          <w:p w:rsidR="00673F32" w:rsidRPr="00673F32" w:rsidRDefault="00673F32" w:rsidP="00673F32">
            <w:pPr>
              <w:pStyle w:val="a3"/>
              <w:rPr>
                <w:lang w:val="ru-RU"/>
              </w:rPr>
            </w:pPr>
          </w:p>
        </w:tc>
      </w:tr>
    </w:tbl>
    <w:p w:rsidR="00687026" w:rsidRPr="00673F32" w:rsidRDefault="00673F32" w:rsidP="00673F32">
      <w:pPr>
        <w:pStyle w:val="a3"/>
      </w:pPr>
      <w:r>
        <w:t xml:space="preserve">С </w:t>
      </w:r>
      <w:proofErr w:type="spellStart"/>
      <w:r>
        <w:t>приказом</w:t>
      </w:r>
      <w:proofErr w:type="spellEnd"/>
      <w:r>
        <w:t xml:space="preserve"> </w:t>
      </w:r>
      <w:proofErr w:type="spellStart"/>
      <w:r>
        <w:t>ознакомлен</w:t>
      </w:r>
      <w:proofErr w:type="spellEnd"/>
      <w:r w:rsidR="00AB4646" w:rsidRPr="00673F32">
        <w:t>:</w:t>
      </w:r>
    </w:p>
    <w:p w:rsidR="00687026" w:rsidRPr="008262AC" w:rsidRDefault="006870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46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3"/>
      </w:tblGrid>
      <w:tr w:rsidR="00673F32" w:rsidTr="00673F32">
        <w:tc>
          <w:tcPr>
            <w:tcW w:w="44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F32" w:rsidRPr="008262AC" w:rsidRDefault="00673F32" w:rsidP="00673F32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</w:t>
            </w:r>
          </w:p>
        </w:tc>
      </w:tr>
    </w:tbl>
    <w:p w:rsidR="00AB4646" w:rsidRDefault="00AB464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4646" w:rsidRDefault="00AB464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4646" w:rsidRDefault="00AB464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4646" w:rsidRDefault="00AB464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4646" w:rsidRDefault="00AB464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4646" w:rsidRDefault="00AB464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4646" w:rsidRDefault="00AB464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4646" w:rsidRDefault="00AB464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4646" w:rsidRDefault="00AB464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4646" w:rsidRDefault="00AB464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4646" w:rsidRDefault="00AB464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87026" w:rsidRPr="008262AC" w:rsidRDefault="00AB46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Обязанности ответственного</w:t>
      </w:r>
      <w:r w:rsidRPr="008262AC">
        <w:rPr>
          <w:lang w:val="ru-RU"/>
        </w:rPr>
        <w:br/>
      </w:r>
      <w:r w:rsidRPr="008262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антитеррористическую защищенность</w:t>
      </w:r>
      <w:r w:rsidR="00673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МБДОУ </w:t>
      </w:r>
      <w:proofErr w:type="spellStart"/>
      <w:r w:rsidR="00673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Подсинский</w:t>
      </w:r>
      <w:proofErr w:type="spellEnd"/>
      <w:r w:rsidR="00673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 «Алёнка»</w:t>
      </w:r>
    </w:p>
    <w:p w:rsidR="00687026" w:rsidRPr="008262AC" w:rsidRDefault="00AB4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Обеспечивать исполнение нормативных требований антитеррористической защищенности:</w:t>
      </w:r>
    </w:p>
    <w:p w:rsidR="00687026" w:rsidRPr="008262AC" w:rsidRDefault="00AB464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разрабатывать организационно-распорядительные документы, планы мероприятий, проекты приказов</w:t>
      </w:r>
      <w:r w:rsidR="00673F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по вопросам антитеррористической защиты, организации физической охраны, пропускному и внутри</w:t>
      </w:r>
      <w:r w:rsidR="00673F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объектовому режимам;</w:t>
      </w:r>
    </w:p>
    <w:p w:rsidR="00687026" w:rsidRDefault="00AB464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7026" w:rsidRPr="008262AC" w:rsidRDefault="00AB464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готовить инструкции и памятки для обучающихся и работников образовательной организации по вопросам антитеррористической защищенности;</w:t>
      </w:r>
    </w:p>
    <w:p w:rsidR="00687026" w:rsidRPr="008262AC" w:rsidRDefault="00AB464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</w:t>
      </w:r>
      <w:r w:rsidR="00673F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по совершенствованию системы антитеррористической защищенности образовательной организации.</w:t>
      </w:r>
    </w:p>
    <w:p w:rsidR="00687026" w:rsidRPr="008262AC" w:rsidRDefault="00AB4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Организовать работу по воспрепятствованию неправомерному проникновению в образовательную организацию:</w:t>
      </w:r>
    </w:p>
    <w:p w:rsidR="00687026" w:rsidRPr="008262AC" w:rsidRDefault="00AB464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разрабатывать и реализовывать комплекс мер по предупреждению, выявлению и устранению причин неправомерного проникновения;</w:t>
      </w:r>
    </w:p>
    <w:p w:rsidR="00687026" w:rsidRPr="008262AC" w:rsidRDefault="00AB464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 обеспечить пропускной и внутри</w:t>
      </w:r>
      <w:r w:rsidR="00673F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объектовый режимы;</w:t>
      </w:r>
    </w:p>
    <w:p w:rsidR="00687026" w:rsidRPr="008262AC" w:rsidRDefault="00AB464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разрабатывать и реализовывать комплекс мер, исключающих несанкционированный доступ к информационным ресурсам образовательной организации;</w:t>
      </w:r>
    </w:p>
    <w:p w:rsidR="00687026" w:rsidRPr="008262AC" w:rsidRDefault="00AB464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за выполнением мероприятий по обеспечению антитеррористической защищенности;</w:t>
      </w:r>
    </w:p>
    <w:p w:rsidR="00687026" w:rsidRPr="008262AC" w:rsidRDefault="00AB464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осуществлять ежедневный контроль за наблюдением и обходами территории и помещений образовательной организации;</w:t>
      </w:r>
    </w:p>
    <w:p w:rsidR="00687026" w:rsidRPr="008262AC" w:rsidRDefault="00AB464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 правомерным и безопасным использованием помещений образовательной организации, сдаваемых в аренду.</w:t>
      </w:r>
    </w:p>
    <w:p w:rsidR="00687026" w:rsidRPr="008262AC" w:rsidRDefault="00AB4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Организовать подготовку работников по вопросам антитеррористической защиты:</w:t>
      </w:r>
    </w:p>
    <w:p w:rsidR="00687026" w:rsidRPr="008262AC" w:rsidRDefault="00AB464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информировать о требованиях к антитеррористической защищенности и содержании организационно-распорядительных документов образовательной организации по вопросам безопасности;</w:t>
      </w:r>
    </w:p>
    <w:p w:rsidR="00687026" w:rsidRPr="008262AC" w:rsidRDefault="00AB464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оборудовать информационные стенды и размещать на них план эвакуации при возникновении чрезвычайных ситуаций, номера телефонов должностных лиц, ответственных за антитеррористическую защиту и безопасность, номера телефонов аварийно-спасательных служб, правоохранительных органов и органов безопасности;</w:t>
      </w:r>
    </w:p>
    <w:p w:rsidR="00687026" w:rsidRPr="008262AC" w:rsidRDefault="00AB464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проводить индивидуальную работу по вопросам противодействия идеологии терроризма и экстремизма в образовательной деятельности;</w:t>
      </w:r>
    </w:p>
    <w:p w:rsidR="00687026" w:rsidRPr="008262AC" w:rsidRDefault="00AB464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обучать действиям в условиях угрозы совершения или при совершении террористического акта;</w:t>
      </w:r>
    </w:p>
    <w:p w:rsidR="00687026" w:rsidRPr="008262AC" w:rsidRDefault="00AB464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 учения и тренировки по безопасной и своевременной эвакуации работников, обучающихся и иных лиц, при получении информации об угрозе совершения террористического акта либо о его совершении;</w:t>
      </w:r>
    </w:p>
    <w:p w:rsidR="00687026" w:rsidRPr="008262AC" w:rsidRDefault="00AB464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проводить занятия по минимизации морально-психологических последствий совершения террористического акта;</w:t>
      </w:r>
    </w:p>
    <w:p w:rsidR="00687026" w:rsidRPr="008262AC" w:rsidRDefault="00AB464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подготовить к работе по выявлению и предупреждению применения в образовательной организации токсичных химикатов, отравляющих веществ и патогенных биологических агентов, в том числе при их получении посредством почтовых отправлений;</w:t>
      </w:r>
    </w:p>
    <w:p w:rsidR="00687026" w:rsidRPr="008262AC" w:rsidRDefault="00AB464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организовать подготовку и переподготовку должностных лиц по вопросам работы со служебной информацией ограниченного распространения, содержащейся в паспорте безопасности, и служебной информацией ограниченного распространения об антитеррористической защищенности.</w:t>
      </w:r>
    </w:p>
    <w:p w:rsidR="00687026" w:rsidRPr="008262AC" w:rsidRDefault="00AB4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Организовать работу по пресечению попыток терактов в образовательной организации:</w:t>
      </w:r>
    </w:p>
    <w:p w:rsidR="00687026" w:rsidRPr="008262AC" w:rsidRDefault="00AB464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проведение ремонтных и строительных работ на предмет выявления фактов возможной подготовки террористических актов;</w:t>
      </w:r>
    </w:p>
    <w:p w:rsidR="00687026" w:rsidRPr="008262AC" w:rsidRDefault="00AB464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за состоянием помещений, используемых для проведения мероприятий с массовым пребыванием людей;</w:t>
      </w:r>
    </w:p>
    <w:p w:rsidR="00687026" w:rsidRPr="008262AC" w:rsidRDefault="00AB464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выполнение требований к обеспечению охраны и защиты образовательной организации.</w:t>
      </w:r>
    </w:p>
    <w:p w:rsidR="00687026" w:rsidRPr="008262AC" w:rsidRDefault="00AB4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Обеспечивать защиту служебной информации ограниченного распространения:</w:t>
      </w:r>
    </w:p>
    <w:p w:rsidR="00687026" w:rsidRPr="008262AC" w:rsidRDefault="00AB464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осуществлять и организовывать меры по выявлению и предупреждению возможных каналов утечки служебной информации ограниченного распространения, содержащейся в паспорте безопасности и иных документах, в том числе служебной информации ограниченного распространения о принимаемых мерах по антитеррористической защищенности;</w:t>
      </w:r>
    </w:p>
    <w:p w:rsidR="00687026" w:rsidRPr="008262AC" w:rsidRDefault="00AB464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действия работников и иных лиц, имеющих право доступа к служебной информации ограниченного распространения.</w:t>
      </w:r>
    </w:p>
    <w:p w:rsidR="00687026" w:rsidRPr="008262AC" w:rsidRDefault="00AB4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Представлять интересы образовательной организации по вопросам антитеррористической защищенности:</w:t>
      </w:r>
    </w:p>
    <w:p w:rsidR="00687026" w:rsidRPr="008262AC" w:rsidRDefault="00AB464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участвовать в проверках и выезжать по необходимости в надзорные органы;</w:t>
      </w:r>
    </w:p>
    <w:p w:rsidR="00687026" w:rsidRPr="008262AC" w:rsidRDefault="00AB464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взаимодействовать с подразделениями органов внутренних дел, федеральной службы безопасности, гражданской обороны, </w:t>
      </w:r>
      <w:proofErr w:type="spellStart"/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Росгвардии</w:t>
      </w:r>
      <w:proofErr w:type="spellEnd"/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, уполномоченным органом исполнительной государственной власти</w:t>
      </w:r>
      <w:r w:rsidR="00673F32">
        <w:rPr>
          <w:rFonts w:hAnsi="Times New Roman" w:cs="Times New Roman"/>
          <w:color w:val="000000"/>
          <w:sz w:val="24"/>
          <w:szCs w:val="24"/>
          <w:lang w:val="ru-RU"/>
        </w:rPr>
        <w:t xml:space="preserve"> РХ, Алтайского </w:t>
      </w:r>
      <w:proofErr w:type="spellStart"/>
      <w:proofErr w:type="gramStart"/>
      <w:r w:rsidR="00673F32">
        <w:rPr>
          <w:rFonts w:hAnsi="Times New Roman" w:cs="Times New Roman"/>
          <w:color w:val="000000"/>
          <w:sz w:val="24"/>
          <w:szCs w:val="24"/>
          <w:lang w:val="ru-RU"/>
        </w:rPr>
        <w:t>района,Белый</w:t>
      </w:r>
      <w:proofErr w:type="spellEnd"/>
      <w:proofErr w:type="gramEnd"/>
      <w:r w:rsidR="00673F32">
        <w:rPr>
          <w:rFonts w:hAnsi="Times New Roman" w:cs="Times New Roman"/>
          <w:color w:val="000000"/>
          <w:sz w:val="24"/>
          <w:szCs w:val="24"/>
          <w:lang w:val="ru-RU"/>
        </w:rPr>
        <w:t xml:space="preserve"> яр, </w:t>
      </w:r>
      <w:proofErr w:type="spellStart"/>
      <w:r w:rsidR="00673F32">
        <w:rPr>
          <w:rFonts w:hAnsi="Times New Roman" w:cs="Times New Roman"/>
          <w:color w:val="000000"/>
          <w:sz w:val="24"/>
          <w:szCs w:val="24"/>
          <w:lang w:val="ru-RU"/>
        </w:rPr>
        <w:t>с.Подсинее</w:t>
      </w:r>
      <w:proofErr w:type="spellEnd"/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, органами местного самоуправления, другими органами и организациями по вопросу обеспечения антитеррористической защиты образовательной организации;</w:t>
      </w:r>
    </w:p>
    <w:p w:rsidR="00687026" w:rsidRPr="008262AC" w:rsidRDefault="00AB464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C">
        <w:rPr>
          <w:rFonts w:hAnsi="Times New Roman" w:cs="Times New Roman"/>
          <w:color w:val="000000"/>
          <w:sz w:val="24"/>
          <w:szCs w:val="24"/>
          <w:lang w:val="ru-RU"/>
        </w:rPr>
        <w:t>обмениваться с представителями охранной организации информацией по вопросам антитеррористической защиты образовательной организации.</w:t>
      </w:r>
    </w:p>
    <w:sectPr w:rsidR="00687026" w:rsidRPr="008262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6D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C0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C41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D7C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267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160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311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E3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73F32"/>
    <w:rsid w:val="00687026"/>
    <w:rsid w:val="00721BF5"/>
    <w:rsid w:val="008262AC"/>
    <w:rsid w:val="00AB4646"/>
    <w:rsid w:val="00B73A5A"/>
    <w:rsid w:val="00E438A1"/>
    <w:rsid w:val="00ED1C7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69D62-1356-4D91-8A4B-9F385FF0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73F32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673F3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7</cp:revision>
  <cp:lastPrinted>2021-08-23T09:28:00Z</cp:lastPrinted>
  <dcterms:created xsi:type="dcterms:W3CDTF">2011-11-02T04:15:00Z</dcterms:created>
  <dcterms:modified xsi:type="dcterms:W3CDTF">2021-08-23T09:28:00Z</dcterms:modified>
</cp:coreProperties>
</file>