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145964" w:rsidTr="001111D8">
        <w:tc>
          <w:tcPr>
            <w:tcW w:w="4090" w:type="dxa"/>
          </w:tcPr>
          <w:p w:rsidR="00145964" w:rsidRDefault="00145964" w:rsidP="001111D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:rsidR="00145964" w:rsidRDefault="00145964" w:rsidP="001111D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9B12BC">
              <w:rPr>
                <w:b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553720" cy="6826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145964" w:rsidRDefault="00145964" w:rsidP="001111D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45964" w:rsidRPr="00B311A8" w:rsidTr="001111D8">
        <w:tc>
          <w:tcPr>
            <w:tcW w:w="4820" w:type="dxa"/>
            <w:gridSpan w:val="2"/>
            <w:hideMark/>
          </w:tcPr>
          <w:p w:rsidR="00145964" w:rsidRPr="00145964" w:rsidRDefault="00145964" w:rsidP="001111D8">
            <w:p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145964">
              <w:rPr>
                <w:sz w:val="26"/>
                <w:szCs w:val="26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Подсинский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145964" w:rsidRPr="00145964" w:rsidRDefault="00145964" w:rsidP="001111D8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45964">
              <w:rPr>
                <w:sz w:val="26"/>
                <w:szCs w:val="26"/>
                <w:lang w:val="ru-RU"/>
              </w:rPr>
              <w:t xml:space="preserve">Алтай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аймаа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пӱд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с </w:t>
            </w:r>
          </w:p>
          <w:p w:rsidR="00145964" w:rsidRPr="00145964" w:rsidRDefault="00145964" w:rsidP="001111D8">
            <w:pPr>
              <w:ind w:left="34"/>
              <w:jc w:val="center"/>
              <w:rPr>
                <w:b/>
                <w:sz w:val="26"/>
                <w:szCs w:val="26"/>
                <w:lang w:val="ru-RU"/>
              </w:rPr>
            </w:pPr>
            <w:r w:rsidRPr="00145964">
              <w:rPr>
                <w:rFonts w:eastAsia="Constantia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«</w:t>
            </w:r>
            <w:r w:rsidRPr="00145964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Алёнка</w:t>
            </w:r>
            <w:r w:rsidRPr="00145964">
              <w:rPr>
                <w:sz w:val="26"/>
                <w:szCs w:val="26"/>
                <w:lang w:val="ru-RU"/>
              </w:rPr>
              <w:t xml:space="preserve">»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Кӧк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хайадағы</w:t>
            </w:r>
            <w:proofErr w:type="spellEnd"/>
            <w:r w:rsidRPr="00145964">
              <w:rPr>
                <w:rFonts w:eastAsia="Constantia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</w:t>
            </w:r>
            <w:proofErr w:type="spellStart"/>
            <w:r w:rsidRPr="00145964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ол</w:t>
            </w:r>
            <w:r w:rsidRPr="00145964">
              <w:rPr>
                <w:sz w:val="26"/>
                <w:szCs w:val="26"/>
                <w:lang w:val="ru-RU"/>
              </w:rPr>
              <w:t>ғ</w:t>
            </w:r>
            <w:r w:rsidRPr="00145964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ан</w:t>
            </w:r>
            <w:proofErr w:type="spellEnd"/>
            <w:r w:rsidRPr="00145964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сады</w:t>
            </w:r>
            <w:r w:rsidRPr="0014596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бюджет школа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алнындағы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ӱгред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145964">
              <w:rPr>
                <w:sz w:val="26"/>
                <w:szCs w:val="26"/>
                <w:lang w:val="ru-RU"/>
              </w:rPr>
              <w:t xml:space="preserve">г </w:t>
            </w:r>
            <w:proofErr w:type="spellStart"/>
            <w:r w:rsidRPr="00145964">
              <w:rPr>
                <w:sz w:val="26"/>
                <w:szCs w:val="26"/>
                <w:lang w:val="ru-RU"/>
              </w:rPr>
              <w:t>учреждение</w:t>
            </w:r>
            <w:r w:rsidRPr="00145964"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з</w:t>
            </w:r>
            <w:r>
              <w:rPr>
                <w:rFonts w:eastAsia="Constantia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i</w:t>
            </w:r>
            <w:proofErr w:type="spellEnd"/>
          </w:p>
        </w:tc>
      </w:tr>
    </w:tbl>
    <w:p w:rsidR="00145964" w:rsidRPr="00145964" w:rsidRDefault="00145964" w:rsidP="00145964">
      <w:pPr>
        <w:rPr>
          <w:sz w:val="26"/>
          <w:szCs w:val="26"/>
          <w:lang w:val="ru-RU"/>
        </w:rPr>
      </w:pPr>
    </w:p>
    <w:p w:rsidR="00145964" w:rsidRPr="00145964" w:rsidRDefault="00145964" w:rsidP="00145964">
      <w:pPr>
        <w:jc w:val="center"/>
        <w:rPr>
          <w:b/>
          <w:sz w:val="26"/>
          <w:szCs w:val="26"/>
          <w:lang w:val="ru-RU"/>
        </w:rPr>
      </w:pPr>
      <w:r w:rsidRPr="00145964">
        <w:rPr>
          <w:b/>
          <w:sz w:val="26"/>
          <w:szCs w:val="26"/>
          <w:lang w:val="ru-RU"/>
        </w:rPr>
        <w:t>ПРИКАЗ</w:t>
      </w:r>
    </w:p>
    <w:p w:rsidR="00145964" w:rsidRPr="00145964" w:rsidRDefault="00145964" w:rsidP="00145964">
      <w:pPr>
        <w:rPr>
          <w:b/>
          <w:sz w:val="26"/>
          <w:szCs w:val="26"/>
          <w:lang w:val="ru-RU"/>
        </w:rPr>
      </w:pPr>
    </w:p>
    <w:p w:rsidR="00145964" w:rsidRPr="00145964" w:rsidRDefault="00B311A8" w:rsidP="00145964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23.08</w:t>
      </w:r>
      <w:r w:rsidR="00145964" w:rsidRPr="00145964">
        <w:rPr>
          <w:sz w:val="26"/>
          <w:szCs w:val="26"/>
          <w:lang w:val="ru-RU"/>
        </w:rPr>
        <w:t xml:space="preserve">.2021г.                                         с. </w:t>
      </w:r>
      <w:proofErr w:type="spellStart"/>
      <w:r w:rsidR="00145964" w:rsidRPr="00145964">
        <w:rPr>
          <w:sz w:val="26"/>
          <w:szCs w:val="26"/>
          <w:lang w:val="ru-RU"/>
        </w:rPr>
        <w:t>Подсинее</w:t>
      </w:r>
      <w:proofErr w:type="spellEnd"/>
      <w:r w:rsidR="00145964" w:rsidRPr="00145964">
        <w:rPr>
          <w:sz w:val="26"/>
          <w:szCs w:val="26"/>
          <w:lang w:val="ru-RU"/>
        </w:rPr>
        <w:t xml:space="preserve">                                             № </w:t>
      </w:r>
      <w:r>
        <w:rPr>
          <w:sz w:val="26"/>
          <w:szCs w:val="26"/>
          <w:lang w:val="ru-RU"/>
        </w:rPr>
        <w:t>1/3</w:t>
      </w:r>
    </w:p>
    <w:p w:rsidR="00145964" w:rsidRPr="00145964" w:rsidRDefault="00145964" w:rsidP="00145964">
      <w:pPr>
        <w:rPr>
          <w:sz w:val="26"/>
          <w:szCs w:val="26"/>
          <w:lang w:val="ru-RU"/>
        </w:rPr>
      </w:pPr>
    </w:p>
    <w:p w:rsidR="004A6FAD" w:rsidRPr="00145964" w:rsidRDefault="00BE0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антикризисной команды</w:t>
      </w:r>
      <w:r w:rsidR="00145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МБДОУ </w:t>
      </w:r>
      <w:proofErr w:type="spellStart"/>
      <w:r w:rsidR="00145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Подсинский</w:t>
      </w:r>
      <w:proofErr w:type="spellEnd"/>
      <w:r w:rsidR="00145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«Алёнка»</w:t>
      </w:r>
    </w:p>
    <w:p w:rsidR="004A6FAD" w:rsidRPr="00145964" w:rsidRDefault="004A6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6FAD" w:rsidRPr="00145964" w:rsidRDefault="00BE0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по организации действий в кризисной ситуации для участников образовательных отношений, направленных письмом </w:t>
      </w:r>
      <w:proofErr w:type="spellStart"/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11.05.2021 № СК-123/07 «Об усилении мер безопасности»</w:t>
      </w:r>
    </w:p>
    <w:p w:rsidR="004A6FAD" w:rsidRPr="00145964" w:rsidRDefault="00BE0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A6FAD" w:rsidRPr="00145964" w:rsidRDefault="00BE0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1. Создать антикризисную команду</w:t>
      </w:r>
      <w:r w:rsid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proofErr w:type="spellStart"/>
      <w:r w:rsidR="00145964">
        <w:rPr>
          <w:rFonts w:hAnsi="Times New Roman" w:cs="Times New Roman"/>
          <w:color w:val="000000"/>
          <w:sz w:val="24"/>
          <w:szCs w:val="24"/>
          <w:lang w:val="ru-RU"/>
        </w:rPr>
        <w:t>Подсинский</w:t>
      </w:r>
      <w:proofErr w:type="spellEnd"/>
      <w:r w:rsid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«Алёнка» 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в следующем составе: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1"/>
        <w:gridCol w:w="7336"/>
      </w:tblGrid>
      <w:tr w:rsidR="004A6FAD" w:rsidRPr="00B311A8"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FAD" w:rsidRDefault="00BE0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4A6FAD" w:rsidRDefault="004A6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FAD" w:rsidRPr="00145964" w:rsidRDefault="00B311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Красноперова Валентина Михайловна</w:t>
            </w:r>
            <w:r w:rsidR="001459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–заведующий по х/ч</w:t>
            </w:r>
            <w:r w:rsidR="00BE06EE" w:rsidRPr="001459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A6FAD" w:rsidRPr="00B311A8"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FAD" w:rsidRDefault="00F03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0386A" w:rsidRPr="00F0386A" w:rsidRDefault="00F038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Члены:</w:t>
            </w:r>
          </w:p>
        </w:tc>
        <w:tc>
          <w:tcPr>
            <w:tcW w:w="7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Виктория Вячеславовна -воспитатель</w:t>
            </w:r>
            <w:r w:rsidR="00BE06EE" w:rsidRPr="001459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0386A" w:rsidRDefault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A6FAD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Макарова Наталья Андреевна –воспитатель;</w:t>
            </w:r>
          </w:p>
          <w:p w:rsidR="00145964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Плотникова Кристина Вячеславовна –пом. воспитателя;</w:t>
            </w:r>
          </w:p>
          <w:p w:rsidR="00145964" w:rsidRPr="00145964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Клепче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Дина Александровна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пом.воспитателя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6FAD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Носивец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Светлана Николаевна –уборщик служебных помещений;</w:t>
            </w:r>
          </w:p>
          <w:p w:rsidR="00145964" w:rsidRPr="00145964" w:rsidRDefault="001459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FAD" w:rsidRDefault="00BE0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 Антикризисной команде:</w:t>
      </w:r>
    </w:p>
    <w:p w:rsidR="004A6FAD" w:rsidRPr="00145964" w:rsidRDefault="00BE0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определить и выучить, за какие функции и какой член команды отвечает;</w:t>
      </w:r>
    </w:p>
    <w:p w:rsidR="004A6FAD" w:rsidRPr="00145964" w:rsidRDefault="00BE0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представления о биологических и психологических проявлениях, характерных для острой реакции на стресс;</w:t>
      </w:r>
    </w:p>
    <w:p w:rsidR="004A6FAD" w:rsidRPr="00145964" w:rsidRDefault="00BE0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пройти с</w:t>
      </w:r>
      <w:r w:rsid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06.09.2021г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  30.09.2021г</w:t>
      </w:r>
      <w:proofErr w:type="gramEnd"/>
      <w:r w:rsid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тренинги и </w:t>
      </w:r>
      <w:r w:rsidR="0014596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, цель которых 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четкость и слаженность совместных действий членов антикризисной </w:t>
      </w:r>
      <w:r w:rsidR="00145964">
        <w:rPr>
          <w:rFonts w:hAnsi="Times New Roman" w:cs="Times New Roman"/>
          <w:color w:val="000000"/>
          <w:sz w:val="24"/>
          <w:szCs w:val="24"/>
          <w:lang w:val="ru-RU"/>
        </w:rPr>
        <w:t>команды;</w:t>
      </w:r>
    </w:p>
    <w:p w:rsidR="004A6FAD" w:rsidRPr="00145964" w:rsidRDefault="00BE0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наладить взаимодействие с представителями городской службы экстренной психологической помощи, региональными и местными антикризисными подразделениями;</w:t>
      </w:r>
    </w:p>
    <w:p w:rsidR="004A6FAD" w:rsidRPr="00145964" w:rsidRDefault="00BE0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действующим законодательством и планом действий в чрезвычайных ситуациях</w:t>
      </w:r>
    </w:p>
    <w:p w:rsidR="00F0386A" w:rsidRDefault="00F0386A" w:rsidP="00F0386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6FAD" w:rsidRPr="00F0386A" w:rsidRDefault="00F0386A" w:rsidP="00F0386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BE06EE" w:rsidRPr="00F0386A">
        <w:rPr>
          <w:rFonts w:hAnsi="Times New Roman" w:cs="Times New Roman"/>
          <w:color w:val="000000"/>
          <w:sz w:val="24"/>
          <w:szCs w:val="24"/>
          <w:lang w:val="ru-RU"/>
        </w:rPr>
        <w:t>ля участников образовательных 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Подсинский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«Алёнка»</w:t>
      </w:r>
    </w:p>
    <w:p w:rsidR="004A6FAD" w:rsidRPr="00F0386A" w:rsidRDefault="00BE06EE" w:rsidP="00F038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с планом поведения в кризисных ситуациях, обсудить технические и психологические моменты поведения в таких ситуациях, провести тренировочные сборы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6FAD" w:rsidRPr="00145964" w:rsidRDefault="00BE06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приказом, указанных в нем работников под подпись;</w:t>
      </w:r>
    </w:p>
    <w:p w:rsidR="004A6FAD" w:rsidRDefault="00BE06EE" w:rsidP="00F0386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контактную информацию об антикризисной команде (Ф.И.О, 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моб. 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145964">
        <w:rPr>
          <w:rFonts w:hAnsi="Times New Roman" w:cs="Times New Roman"/>
          <w:color w:val="000000"/>
          <w:sz w:val="24"/>
          <w:szCs w:val="24"/>
          <w:lang w:val="ru-RU"/>
        </w:rPr>
        <w:t xml:space="preserve">) на информационном стенде и возле всех телефонов 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F0386A" w:rsidRP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proofErr w:type="spellStart"/>
      <w:r w:rsidR="00F0386A">
        <w:rPr>
          <w:rFonts w:hAnsi="Times New Roman" w:cs="Times New Roman"/>
          <w:color w:val="000000"/>
          <w:sz w:val="24"/>
          <w:szCs w:val="24"/>
          <w:lang w:val="ru-RU"/>
        </w:rPr>
        <w:t>Подсинский</w:t>
      </w:r>
      <w:proofErr w:type="spellEnd"/>
      <w:r w:rsid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«Алёнка».</w:t>
      </w:r>
    </w:p>
    <w:p w:rsidR="00F0386A" w:rsidRPr="00145964" w:rsidRDefault="00F0386A" w:rsidP="00F0386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6FAD" w:rsidRPr="00F0386A" w:rsidRDefault="00BE0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386A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</w:t>
      </w:r>
      <w:r w:rsidR="00F0386A" w:rsidRPr="00F0386A">
        <w:rPr>
          <w:rFonts w:hAnsi="Times New Roman" w:cs="Times New Roman"/>
          <w:color w:val="000000"/>
          <w:sz w:val="24"/>
          <w:szCs w:val="24"/>
          <w:lang w:val="ru-RU"/>
        </w:rPr>
        <w:t xml:space="preserve"> ост</w:t>
      </w:r>
      <w:r w:rsidR="00F038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0386A" w:rsidRPr="00F0386A">
        <w:rPr>
          <w:rFonts w:hAnsi="Times New Roman" w:cs="Times New Roman"/>
          <w:color w:val="000000"/>
          <w:sz w:val="24"/>
          <w:szCs w:val="24"/>
          <w:lang w:val="ru-RU"/>
        </w:rPr>
        <w:t>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2"/>
        <w:gridCol w:w="243"/>
        <w:gridCol w:w="2225"/>
        <w:gridCol w:w="1268"/>
        <w:gridCol w:w="2199"/>
      </w:tblGrid>
      <w:tr w:rsidR="004A6FAD" w:rsidRPr="00F0386A">
        <w:tc>
          <w:tcPr>
            <w:tcW w:w="29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FAD" w:rsidRPr="00F0386A" w:rsidRDefault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038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«Алёнка»</w:t>
            </w:r>
          </w:p>
        </w:tc>
        <w:tc>
          <w:tcPr>
            <w:tcW w:w="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FAD" w:rsidRPr="00F0386A" w:rsidRDefault="004A6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FAD" w:rsidRDefault="004A6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0386A" w:rsidRPr="00F0386A" w:rsidRDefault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1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FAD" w:rsidRPr="00F0386A" w:rsidRDefault="004A6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FAD" w:rsidRDefault="004A6FAD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0386A" w:rsidRP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Воротникова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Т.Г.</w:t>
            </w:r>
          </w:p>
        </w:tc>
      </w:tr>
    </w:tbl>
    <w:p w:rsidR="004A6FAD" w:rsidRDefault="00BE0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3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"/>
        <w:gridCol w:w="2576"/>
        <w:gridCol w:w="340"/>
        <w:gridCol w:w="2072"/>
      </w:tblGrid>
      <w:tr w:rsidR="00F0386A" w:rsidRPr="00B311A8" w:rsidTr="00F0386A">
        <w:tc>
          <w:tcPr>
            <w:tcW w:w="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Default="00F038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Default="00B311A8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Красноперова В.М                            </w:t>
            </w:r>
          </w:p>
          <w:p w:rsid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В.В</w:t>
            </w:r>
          </w:p>
          <w:p w:rsid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Макарова Н.А</w:t>
            </w:r>
          </w:p>
          <w:p w:rsid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Плотникова К.В</w:t>
            </w:r>
          </w:p>
          <w:p w:rsid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Клепче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</w:t>
            </w:r>
          </w:p>
          <w:p w:rsidR="00F0386A" w:rsidRPr="00F0386A" w:rsidRDefault="00F0386A" w:rsidP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Носивец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</w:t>
            </w: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386A" w:rsidRPr="00B311A8" w:rsidTr="00F0386A">
        <w:tc>
          <w:tcPr>
            <w:tcW w:w="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FAD" w:rsidRPr="00B311A8" w:rsidRDefault="004A6FA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33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7"/>
      </w:tblGrid>
      <w:tr w:rsidR="00F0386A" w:rsidRPr="00B311A8" w:rsidTr="00F0386A"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86A" w:rsidRPr="00B311A8" w:rsidRDefault="00F03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FAD" w:rsidRPr="00B311A8" w:rsidRDefault="004A6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A6FAD" w:rsidRPr="00B311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7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D0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964"/>
    <w:rsid w:val="002D33B1"/>
    <w:rsid w:val="002D3591"/>
    <w:rsid w:val="003514A0"/>
    <w:rsid w:val="004A6FAD"/>
    <w:rsid w:val="004F7E17"/>
    <w:rsid w:val="005A05CE"/>
    <w:rsid w:val="00653AF6"/>
    <w:rsid w:val="00B311A8"/>
    <w:rsid w:val="00B73A5A"/>
    <w:rsid w:val="00BE06EE"/>
    <w:rsid w:val="00E438A1"/>
    <w:rsid w:val="00F01E19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A8D7D-31E8-4239-8F50-869A06C2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03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2021-08-23T09:30:00Z</cp:lastPrinted>
  <dcterms:created xsi:type="dcterms:W3CDTF">2011-11-02T04:15:00Z</dcterms:created>
  <dcterms:modified xsi:type="dcterms:W3CDTF">2021-08-23T09:30:00Z</dcterms:modified>
</cp:coreProperties>
</file>