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562"/>
        <w:tblW w:w="9717" w:type="dxa"/>
        <w:tblLook w:val="04A0" w:firstRow="1" w:lastRow="0" w:firstColumn="1" w:lastColumn="0" w:noHBand="0" w:noVBand="1"/>
      </w:tblPr>
      <w:tblGrid>
        <w:gridCol w:w="4090"/>
        <w:gridCol w:w="730"/>
        <w:gridCol w:w="833"/>
        <w:gridCol w:w="4064"/>
      </w:tblGrid>
      <w:tr w:rsidR="0021463F" w:rsidTr="0021463F">
        <w:tc>
          <w:tcPr>
            <w:tcW w:w="4090" w:type="dxa"/>
          </w:tcPr>
          <w:p w:rsidR="0021463F" w:rsidRDefault="0021463F" w:rsidP="00766241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1563" w:type="dxa"/>
            <w:gridSpan w:val="2"/>
            <w:hideMark/>
          </w:tcPr>
          <w:p w:rsidR="0021463F" w:rsidRDefault="0021463F" w:rsidP="00766241">
            <w:pPr>
              <w:jc w:val="center"/>
              <w:rPr>
                <w:rFonts w:ascii="Calibri" w:eastAsia="Calibri" w:hAnsi="Calibri"/>
                <w:b/>
                <w:sz w:val="26"/>
                <w:szCs w:val="26"/>
              </w:rPr>
            </w:pPr>
            <w:r>
              <w:rPr>
                <w:rFonts w:ascii="Calibri" w:eastAsia="Calibri" w:hAnsi="Calibri"/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52450" cy="685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21463F" w:rsidRDefault="0021463F" w:rsidP="00766241">
            <w:pPr>
              <w:jc w:val="center"/>
              <w:rPr>
                <w:rFonts w:ascii="Calibri" w:eastAsia="Calibri" w:hAnsi="Calibri"/>
                <w:sz w:val="26"/>
                <w:szCs w:val="26"/>
              </w:rPr>
            </w:pPr>
          </w:p>
        </w:tc>
      </w:tr>
      <w:tr w:rsidR="0021463F" w:rsidTr="0021463F">
        <w:tc>
          <w:tcPr>
            <w:tcW w:w="4820" w:type="dxa"/>
            <w:gridSpan w:val="2"/>
            <w:hideMark/>
          </w:tcPr>
          <w:p w:rsidR="0021463F" w:rsidRDefault="0021463F" w:rsidP="00766241">
            <w:pPr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Подсинский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детский сад «Алёнка»</w:t>
            </w:r>
          </w:p>
        </w:tc>
        <w:tc>
          <w:tcPr>
            <w:tcW w:w="4897" w:type="dxa"/>
            <w:gridSpan w:val="2"/>
            <w:hideMark/>
          </w:tcPr>
          <w:p w:rsidR="0021463F" w:rsidRDefault="0021463F" w:rsidP="007662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Алтай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аймаа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пӱд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</w:p>
          <w:p w:rsidR="0021463F" w:rsidRDefault="0021463F" w:rsidP="00766241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onstant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«</w:t>
            </w:r>
            <w:r>
              <w:rPr>
                <w:rFonts w:ascii="Times New Roman" w:eastAsia="Constant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Алёнка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Кӧк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хайадағы</w:t>
            </w:r>
            <w:proofErr w:type="spellEnd"/>
            <w:r>
              <w:rPr>
                <w:rFonts w:ascii="Times New Roman" w:eastAsia="Constant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Constant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ғ</w:t>
            </w:r>
            <w:r>
              <w:rPr>
                <w:rFonts w:ascii="Times New Roman" w:eastAsia="Constant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</w:t>
            </w:r>
            <w:proofErr w:type="spellEnd"/>
            <w:r>
              <w:rPr>
                <w:rFonts w:ascii="Times New Roman" w:eastAsia="Constant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сады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Муниципальнай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 школа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алнындағы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ӱгред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учреждение</w:t>
            </w:r>
            <w:r>
              <w:rPr>
                <w:rFonts w:ascii="Times New Roman" w:eastAsia="Constant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з</w:t>
            </w:r>
            <w:r>
              <w:rPr>
                <w:rFonts w:ascii="Times New Roman" w:eastAsia="Constantia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en-US" w:bidi="ru-RU"/>
              </w:rPr>
              <w:t>i</w:t>
            </w:r>
            <w:proofErr w:type="spellEnd"/>
          </w:p>
        </w:tc>
      </w:tr>
    </w:tbl>
    <w:p w:rsidR="0021463F" w:rsidRDefault="0021463F" w:rsidP="0021463F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Приказ                        </w:t>
      </w:r>
    </w:p>
    <w:p w:rsidR="0021463F" w:rsidRDefault="00D01C0D" w:rsidP="0021463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23.08.</w:t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>2021</w:t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№ 1/4</w:t>
      </w: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both"/>
        <w:textAlignment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с.Подсинее</w:t>
      </w:r>
      <w:proofErr w:type="spellEnd"/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Об  антитеррористической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защищенности</w:t>
      </w: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На основании информации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Алтайского  УО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от 31.05.2021 №893 в соответствии с письмом МВД по Республике Хакасия от 11.05.2021 №1/19/5102, в связи с трагическими событиями в общеобразовательной организации г. Казани Республики Татарстан</w:t>
      </w:r>
    </w:p>
    <w:p w:rsidR="0021463F" w:rsidRDefault="0021463F" w:rsidP="0021463F">
      <w:pPr>
        <w:autoSpaceDE w:val="0"/>
        <w:autoSpaceDN w:val="0"/>
        <w:adjustRightInd w:val="0"/>
        <w:spacing w:after="0" w:line="280" w:lineRule="atLeast"/>
        <w:jc w:val="center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1463F" w:rsidRDefault="00212929" w:rsidP="00212929">
      <w:p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</w:t>
      </w:r>
      <w:r w:rsidR="0021463F">
        <w:rPr>
          <w:rFonts w:ascii="Times New Roman" w:hAnsi="Times New Roman" w:cs="Times New Roman"/>
          <w:iCs/>
          <w:color w:val="000000"/>
          <w:sz w:val="28"/>
          <w:szCs w:val="28"/>
        </w:rPr>
        <w:t>Приказываю:</w:t>
      </w:r>
    </w:p>
    <w:p w:rsidR="0021463F" w:rsidRDefault="0021463F" w:rsidP="0018067D">
      <w:p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21463F" w:rsidRDefault="0021463F" w:rsidP="001806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Заведующему по хозяйственно</w:t>
      </w:r>
      <w:r w:rsidR="00D01C0D">
        <w:rPr>
          <w:rFonts w:ascii="Times New Roman" w:hAnsi="Times New Roman" w:cs="Times New Roman"/>
          <w:iCs/>
          <w:color w:val="000000"/>
          <w:sz w:val="28"/>
          <w:szCs w:val="28"/>
        </w:rPr>
        <w:t>й части Красноперовой В.М</w:t>
      </w:r>
      <w:r w:rsidR="001806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., принять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исчерпывающие меры, направленные н</w:t>
      </w:r>
      <w:r w:rsidR="0018067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 соблюдение всех мер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антитеррористической защищенности</w:t>
      </w:r>
      <w:r w:rsidR="00BD6FA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МБДОУ: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-исключить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неправомерное  проникновение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территорию;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-обеспечить контроль функционирования пропускного и </w:t>
      </w:r>
      <w:r w:rsidR="00D01C0D">
        <w:rPr>
          <w:rFonts w:ascii="Times New Roman" w:hAnsi="Times New Roman" w:cs="Times New Roman"/>
          <w:iCs/>
          <w:color w:val="000000"/>
          <w:sz w:val="28"/>
          <w:szCs w:val="28"/>
        </w:rPr>
        <w:t>внутри объектового</w:t>
      </w:r>
      <w:bookmarkStart w:id="0" w:name="_GoBack"/>
      <w:bookmarkEnd w:id="0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режима, охраны территории;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-провести инструктажи с ответственными за пропускной режим и педагогами МБДОУ;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Клепче.Д.А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Носивец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С.Н.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Шукальская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А.В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Никашкина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Н.Н.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Пятова Ю.И.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Васильева В.В.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Макарова Н.А.</w:t>
      </w:r>
    </w:p>
    <w:p w:rsidR="00212929" w:rsidRDefault="00212929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D6FA1" w:rsidRDefault="00212929" w:rsidP="001806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Педагогам </w:t>
      </w:r>
      <w:r w:rsidR="00BD6FA1">
        <w:rPr>
          <w:rFonts w:ascii="Times New Roman" w:hAnsi="Times New Roman" w:cs="Times New Roman"/>
          <w:iCs/>
          <w:color w:val="000000"/>
          <w:sz w:val="28"/>
          <w:szCs w:val="28"/>
        </w:rPr>
        <w:t>провести:</w:t>
      </w:r>
    </w:p>
    <w:p w:rsidR="00BD6FA1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="00212929">
        <w:rPr>
          <w:rFonts w:ascii="Times New Roman" w:hAnsi="Times New Roman" w:cs="Times New Roman"/>
          <w:iCs/>
          <w:color w:val="000000"/>
          <w:sz w:val="28"/>
          <w:szCs w:val="28"/>
        </w:rPr>
        <w:t>информационно-разъяснительную работу с родителями (законными представителями) воспитанников о бдительном, своевременном и корректном реагировании на тревожные сигналы своих детей;</w:t>
      </w:r>
    </w:p>
    <w:p w:rsidR="00212929" w:rsidRDefault="00212929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-проводить мероприятия информационно –разъяснительного характера;</w:t>
      </w:r>
    </w:p>
    <w:p w:rsidR="00212929" w:rsidRDefault="00212929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-активно использовать ресурс Совета отцов;</w:t>
      </w:r>
    </w:p>
    <w:p w:rsidR="00212929" w:rsidRDefault="00212929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-проводить работу с неформальными лидерами.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8067D">
        <w:rPr>
          <w:rFonts w:ascii="Times New Roman" w:hAnsi="Times New Roman" w:cs="Times New Roman"/>
          <w:iCs/>
          <w:color w:val="000000"/>
          <w:sz w:val="28"/>
          <w:szCs w:val="28"/>
        </w:rPr>
        <w:t>Контроль за исполнением оставляю за собой.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>заведующий_________________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Воротникова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Т.Г.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Ознакомлены: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Клепче.Д.А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Носивец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С.Н.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Шукальская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А.В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Никашкина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Н.Н.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Пятова Ю.И.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Васильева В.В.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Макарова Н.А.</w:t>
      </w:r>
    </w:p>
    <w:p w:rsidR="0018067D" w:rsidRDefault="0018067D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18067D" w:rsidRPr="0018067D" w:rsidRDefault="0018067D" w:rsidP="0018067D">
      <w:pPr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BD6FA1" w:rsidRPr="0021463F" w:rsidRDefault="00BD6FA1" w:rsidP="0018067D">
      <w:pPr>
        <w:pStyle w:val="a3"/>
        <w:autoSpaceDE w:val="0"/>
        <w:autoSpaceDN w:val="0"/>
        <w:adjustRightInd w:val="0"/>
        <w:spacing w:after="0" w:line="280" w:lineRule="atLeast"/>
        <w:textAlignment w:val="center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12C76" w:rsidRDefault="00F12C76" w:rsidP="0018067D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13D9A"/>
    <w:multiLevelType w:val="hybridMultilevel"/>
    <w:tmpl w:val="0974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3F"/>
    <w:rsid w:val="0018067D"/>
    <w:rsid w:val="00212929"/>
    <w:rsid w:val="0021463F"/>
    <w:rsid w:val="006C0B77"/>
    <w:rsid w:val="008242FF"/>
    <w:rsid w:val="00870751"/>
    <w:rsid w:val="00922C48"/>
    <w:rsid w:val="00B915B7"/>
    <w:rsid w:val="00BD6FA1"/>
    <w:rsid w:val="00D01C0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A1E17-2EEF-46A4-89FE-B153DBC2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6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6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80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0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80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2021-08-23T09:33:00Z</cp:lastPrinted>
  <dcterms:created xsi:type="dcterms:W3CDTF">2021-06-02T02:50:00Z</dcterms:created>
  <dcterms:modified xsi:type="dcterms:W3CDTF">2021-08-23T09:33:00Z</dcterms:modified>
</cp:coreProperties>
</file>