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09" w:rsidRPr="00782709" w:rsidRDefault="0078270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D04E99" w:rsidRPr="00D04E99" w:rsidTr="008112B0">
        <w:tc>
          <w:tcPr>
            <w:tcW w:w="4090" w:type="dxa"/>
          </w:tcPr>
          <w:p w:rsidR="00D04E99" w:rsidRPr="00D04E99" w:rsidRDefault="00D04E99" w:rsidP="0081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:rsidR="00D04E99" w:rsidRPr="00D04E99" w:rsidRDefault="00D04E99" w:rsidP="00811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E9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F2F3C6A" wp14:editId="422D771D">
                  <wp:extent cx="551815" cy="683895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D04E99" w:rsidRPr="00D04E99" w:rsidRDefault="00D04E99" w:rsidP="0081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4E99" w:rsidRPr="00D04E99" w:rsidTr="008112B0">
        <w:tc>
          <w:tcPr>
            <w:tcW w:w="4820" w:type="dxa"/>
            <w:gridSpan w:val="2"/>
            <w:hideMark/>
          </w:tcPr>
          <w:p w:rsidR="00D04E99" w:rsidRPr="00D04E99" w:rsidRDefault="00D04E99" w:rsidP="008112B0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Подсинский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D04E99" w:rsidRPr="00D04E99" w:rsidRDefault="00D04E99" w:rsidP="008112B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Алтай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аймаа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Муниципальнай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пӱд</w:t>
            </w:r>
            <w:r w:rsidRPr="00D04E9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</w:t>
            </w:r>
          </w:p>
          <w:p w:rsidR="00D04E99" w:rsidRPr="00D04E99" w:rsidRDefault="00D04E99" w:rsidP="008112B0">
            <w:pPr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04E99">
              <w:rPr>
                <w:rFonts w:ascii="Times New Roman" w:eastAsia="Constantia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«</w:t>
            </w:r>
            <w:r w:rsidRPr="00D04E99">
              <w:rPr>
                <w:rFonts w:ascii="Times New Roman" w:eastAsia="Constant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Алёнка</w:t>
            </w:r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Кӧк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хайадағы</w:t>
            </w:r>
            <w:proofErr w:type="spellEnd"/>
            <w:r w:rsidRPr="00D04E99">
              <w:rPr>
                <w:rFonts w:ascii="Times New Roman" w:eastAsia="Constantia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 xml:space="preserve"> </w:t>
            </w:r>
            <w:proofErr w:type="spellStart"/>
            <w:r w:rsidRPr="00D04E99">
              <w:rPr>
                <w:rFonts w:ascii="Times New Roman" w:eastAsia="Constant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ол</w:t>
            </w:r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ғ</w:t>
            </w:r>
            <w:r w:rsidRPr="00D04E99">
              <w:rPr>
                <w:rFonts w:ascii="Times New Roman" w:eastAsia="Constant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ан</w:t>
            </w:r>
            <w:proofErr w:type="spellEnd"/>
            <w:r w:rsidRPr="00D04E99">
              <w:rPr>
                <w:rFonts w:ascii="Times New Roman" w:eastAsia="Constant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 xml:space="preserve"> сады</w:t>
            </w:r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Муниципальнай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бюджет школа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алнындағы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ӱгред</w:t>
            </w:r>
            <w:r w:rsidRPr="00D04E9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 </w:t>
            </w:r>
            <w:proofErr w:type="spellStart"/>
            <w:r w:rsidRPr="00D04E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учреждение</w:t>
            </w:r>
            <w:r w:rsidRPr="00D04E99">
              <w:rPr>
                <w:rFonts w:ascii="Times New Roman" w:eastAsia="Constant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 w:bidi="ru-RU"/>
              </w:rPr>
              <w:t>з</w:t>
            </w:r>
            <w:r w:rsidRPr="00D04E99">
              <w:rPr>
                <w:rFonts w:ascii="Times New Roman" w:eastAsia="Constant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i</w:t>
            </w:r>
            <w:proofErr w:type="spellEnd"/>
          </w:p>
        </w:tc>
      </w:tr>
    </w:tbl>
    <w:p w:rsidR="00D04E99" w:rsidRPr="00D04E99" w:rsidRDefault="00D04E99" w:rsidP="00D04E9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709" w:rsidRPr="00782709" w:rsidRDefault="00782709" w:rsidP="0078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2709" w:rsidRDefault="00782709" w:rsidP="00782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62BC" w:rsidRDefault="00A062BC" w:rsidP="00782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62BC" w:rsidRDefault="00A062BC" w:rsidP="00782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62BC" w:rsidRDefault="00A062BC" w:rsidP="00782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Pr="00D04E99" w:rsidRDefault="00D04E99" w:rsidP="00D04E99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val="ru-RU" w:eastAsia="ru-RU" w:bidi="ar-SA"/>
        </w:rPr>
      </w:pPr>
      <w:r>
        <w:rPr>
          <w:rFonts w:ascii="Times New Roman" w:hAnsi="Times New Roman" w:cs="Times New Roman"/>
          <w:b/>
          <w:sz w:val="40"/>
          <w:szCs w:val="40"/>
          <w:lang w:val="ru-RU" w:eastAsia="ru-RU" w:bidi="ar-SA"/>
        </w:rPr>
        <w:t xml:space="preserve">Рабочая программа по 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val="ru-RU" w:eastAsia="ru-RU" w:bidi="ar-SA"/>
        </w:rPr>
        <w:t>дополнительному  образованию</w:t>
      </w:r>
      <w:proofErr w:type="gramEnd"/>
      <w:r>
        <w:rPr>
          <w:rFonts w:ascii="Times New Roman" w:hAnsi="Times New Roman" w:cs="Times New Roman"/>
          <w:b/>
          <w:sz w:val="40"/>
          <w:szCs w:val="40"/>
          <w:lang w:val="ru-RU" w:eastAsia="ru-RU" w:bidi="ar-SA"/>
        </w:rPr>
        <w:t xml:space="preserve"> детей с 2 до 3-х лет</w:t>
      </w:r>
    </w:p>
    <w:p w:rsidR="00782709" w:rsidRPr="00D04E99" w:rsidRDefault="00782709" w:rsidP="00D04E99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val="ru-RU" w:eastAsia="ru-RU" w:bidi="ar-SA"/>
        </w:rPr>
      </w:pPr>
      <w:r w:rsidRPr="00D04E99">
        <w:rPr>
          <w:rFonts w:ascii="Times New Roman" w:hAnsi="Times New Roman" w:cs="Times New Roman"/>
          <w:b/>
          <w:sz w:val="40"/>
          <w:szCs w:val="40"/>
          <w:lang w:val="ru-RU" w:eastAsia="ru-RU" w:bidi="ar-SA"/>
        </w:rPr>
        <w:t>«Театр малышам»</w:t>
      </w:r>
    </w:p>
    <w:p w:rsidR="00782709" w:rsidRPr="00782709" w:rsidRDefault="00782709" w:rsidP="00782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82709" w:rsidRPr="00782709" w:rsidRDefault="00782709" w:rsidP="00782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82709" w:rsidRPr="00782709" w:rsidRDefault="00782709" w:rsidP="00782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82709" w:rsidRPr="00782709" w:rsidRDefault="00782709" w:rsidP="00782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82709" w:rsidRPr="00782709" w:rsidRDefault="00782709" w:rsidP="00782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82709" w:rsidRPr="00782709" w:rsidRDefault="00782709" w:rsidP="00782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78270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04E99" w:rsidRPr="008112B0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2709" w:rsidRPr="008112B0" w:rsidRDefault="00D04E99" w:rsidP="00782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12B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782709" w:rsidRPr="008112B0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</w:p>
    <w:p w:rsidR="00782709" w:rsidRPr="008112B0" w:rsidRDefault="00D04E99" w:rsidP="00D04E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12B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  <w:proofErr w:type="spellStart"/>
      <w:r w:rsidRPr="008112B0">
        <w:rPr>
          <w:rFonts w:ascii="Times New Roman" w:hAnsi="Times New Roman" w:cs="Times New Roman"/>
          <w:sz w:val="24"/>
          <w:szCs w:val="24"/>
          <w:lang w:val="ru-RU"/>
        </w:rPr>
        <w:t>Воротникова</w:t>
      </w:r>
      <w:proofErr w:type="spellEnd"/>
      <w:r w:rsidRPr="008112B0">
        <w:rPr>
          <w:rFonts w:ascii="Times New Roman" w:hAnsi="Times New Roman" w:cs="Times New Roman"/>
          <w:sz w:val="24"/>
          <w:szCs w:val="24"/>
          <w:lang w:val="ru-RU"/>
        </w:rPr>
        <w:t xml:space="preserve"> Татьяна Георгиевна</w:t>
      </w:r>
    </w:p>
    <w:p w:rsidR="00782709" w:rsidRPr="008112B0" w:rsidRDefault="00782709" w:rsidP="0078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2709" w:rsidRPr="008112B0" w:rsidRDefault="00782709" w:rsidP="00782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4E99" w:rsidRPr="008112B0" w:rsidRDefault="00D04E99" w:rsidP="00D0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12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</w:t>
      </w:r>
      <w:proofErr w:type="spellStart"/>
      <w:r w:rsidRPr="008112B0">
        <w:rPr>
          <w:rFonts w:ascii="Times New Roman" w:hAnsi="Times New Roman" w:cs="Times New Roman"/>
          <w:b/>
          <w:sz w:val="24"/>
          <w:szCs w:val="24"/>
          <w:lang w:val="ru-RU"/>
        </w:rPr>
        <w:t>с.Подсинее</w:t>
      </w:r>
      <w:proofErr w:type="spellEnd"/>
    </w:p>
    <w:p w:rsidR="008112B0" w:rsidRDefault="008112B0" w:rsidP="00D04E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546226" w:rsidRPr="008112B0" w:rsidRDefault="00546226" w:rsidP="00D0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>Пояснительная записка: 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Театр - один из самых демократичных и доступных видов искусства для детей. Он позволяет решить многие актуальные проблемы современной педаг</w:t>
      </w:r>
      <w:r w:rsidR="00D04E99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огики и психологии, связанные с</w:t>
      </w: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-- формированием эстетического вкуса,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-- художественным образованием и воспитанием детей,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-- нравственным воспитанием,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-- развитием коммуникативных качеств личности,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-- воспитанием воли, памяти, воображения, инициативности, фантазии, речи,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-- созданием положительного эмоционального настроя, снятием напряжённости, решением конфликтных </w:t>
      </w:r>
      <w:proofErr w:type="gramStart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ситуаций  через</w:t>
      </w:r>
      <w:proofErr w:type="gramEnd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труд.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Театр раскрывает духовный и творческий потенциал ребёнка и даёт возможность адаптироваться ему в социальной среде. Искусство и театр решают вопросы музыкально-эстетического развития детей, приобретением ими важнейших навыков, связанных с развитием речи, голоса, артистических способностей, эмоционально обогащают детей, выявляют их способности и таланты.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Данный кружок предусматривает сотворчество со взрослыми и сверстниками, формы занятий варьируются в зависимости от этапа работы.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Куклы петрушечного типа широко используются в детском саду. Дети самые замкнутые, застенчивые охотно отгадывают загадки. В репертуаре кукольного театра и народные сказки. Театр картинок, забавные рисунки - всё это разнообразит детский театр.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Игры-аттракционы, вечера шутки и смеха радуют детей, вызывают улыбку и игрушки-забавы. При помощи театра игрушек разыгрываются спектакли-миниатюры, где роли действующих лиц "исполняют</w:t>
      </w:r>
      <w:proofErr w:type="gramStart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  игрушки</w:t>
      </w:r>
      <w:proofErr w:type="gramEnd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Теневой театр - распространённый вид инсценировок сказок и сюжетных стихотворений.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Основная цель</w:t>
      </w: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создать хорошее настроение, обогащать детей впечатлениями, вызывать у них разнообразные эмоции, способствовать их общему развитию и эстетическому воспитанию.</w:t>
      </w:r>
    </w:p>
    <w:p w:rsidR="00546226" w:rsidRPr="008112B0" w:rsidRDefault="008112B0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546226"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Задачи: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Пробуждать интерес детей к театрализованной игре, создавать условия для её проведения. Формировать умение следить за развитием действия в играх-драматизациях и кукольных спектаклях, создан</w:t>
      </w:r>
      <w:r w:rsidR="00D04E99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ных педагогами ДОУ.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Развивать умение имитировать характерные действия персонажей (птички летают, козлёночек скачет), передавать эмоциональное состояние человека (мимикой, позой, жестом, движением).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Знакомить детей с приёмами вождения настольных кукол.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4. Учить сопровождать движения простой песенкой.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Вызывать желание действовать с элементами костюмов (шапочки, воротнички и т.д.) и атрибутами как внешними символами роли.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 Развивать стремление импровизировать на несложные сюжеты песен, сказок.</w:t>
      </w:r>
    </w:p>
    <w:p w:rsidR="00546226" w:rsidRPr="008112B0" w:rsidRDefault="00D04E99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546226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Развивать речь, обогащать словарь за счёт имён существительных, прилагательных, глаголов, местоимений, наречий.</w:t>
      </w:r>
    </w:p>
    <w:p w:rsidR="00546226" w:rsidRPr="008112B0" w:rsidRDefault="00D04E99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546226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Развивать лексику, логику мышления и кругозор, уверенность в себе и других положительных качеств психической деятельности.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Формы</w:t>
      </w: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  </w:t>
      </w:r>
      <w:proofErr w:type="gramEnd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1. Игры-драматизации по сказкам.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2. По стихотворениям.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3. </w:t>
      </w:r>
      <w:proofErr w:type="spellStart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Потешки</w:t>
      </w:r>
      <w:proofErr w:type="spellEnd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да шутки.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4. Были-небылицы.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5. Бабушка-</w:t>
      </w:r>
      <w:proofErr w:type="spellStart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загадушка</w:t>
      </w:r>
      <w:proofErr w:type="spellEnd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(по мотивам русского фольклора).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6. Комплексная деятельность по сказкам.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Оборудование: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Музыкальные игрушки.</w:t>
      </w:r>
    </w:p>
    <w:p w:rsidR="00546226" w:rsidRPr="008112B0" w:rsidRDefault="00D04E99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Музыкальный центр</w:t>
      </w:r>
      <w:r w:rsidR="00546226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Домик-ширма деревянная большая.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Ширма картонная.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Доска магнитная.</w:t>
      </w:r>
    </w:p>
    <w:p w:rsidR="00546226" w:rsidRPr="008112B0" w:rsidRDefault="00546226" w:rsidP="0054622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6. </w:t>
      </w:r>
      <w:proofErr w:type="spellStart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Фланелеграф</w:t>
      </w:r>
      <w:proofErr w:type="spellEnd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46226" w:rsidRPr="008112B0" w:rsidRDefault="00546226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 Различные</w:t>
      </w:r>
      <w:r w:rsidR="004F3D9D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виды детских театров.</w:t>
      </w:r>
    </w:p>
    <w:p w:rsidR="008112B0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112B0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112B0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112B0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112B0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112B0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F3D9D" w:rsidRPr="008112B0" w:rsidRDefault="00546226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bookmarkStart w:id="0" w:name="_GoBack"/>
      <w:bookmarkEnd w:id="0"/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 </w:t>
      </w:r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Учебный план:</w:t>
      </w:r>
      <w:r w:rsidR="004F3D9D"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</w:p>
    <w:p w:rsidR="004F3D9D" w:rsidRPr="008112B0" w:rsidRDefault="004F3D9D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Категория обучаемых: дети дошкольного возраста 2-3 лет.</w:t>
      </w:r>
    </w:p>
    <w:p w:rsidR="004F3D9D" w:rsidRPr="004F3D9D" w:rsidRDefault="004F3D9D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</w:t>
      </w:r>
      <w:r w:rsidRPr="004F3D9D">
        <w:rPr>
          <w:rFonts w:ascii="Times New Roman" w:hAnsi="Times New Roman" w:cs="Times New Roman"/>
          <w:b/>
          <w:sz w:val="24"/>
          <w:szCs w:val="24"/>
          <w:lang w:val="ru-RU" w:bidi="ar-SA"/>
        </w:rPr>
        <w:t>Периоды образовательной деятельности:</w:t>
      </w:r>
    </w:p>
    <w:p w:rsidR="004F3D9D" w:rsidRPr="004F3D9D" w:rsidRDefault="004F3D9D" w:rsidP="004F3D9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F3D9D">
        <w:rPr>
          <w:rFonts w:ascii="Times New Roman" w:hAnsi="Times New Roman" w:cs="Times New Roman"/>
          <w:sz w:val="24"/>
          <w:szCs w:val="24"/>
          <w:lang w:val="ru-RU" w:bidi="ar-SA"/>
        </w:rPr>
        <w:t>Продолжительность каникул в течение учебного года:</w:t>
      </w:r>
    </w:p>
    <w:tbl>
      <w:tblPr>
        <w:tblW w:w="850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3969"/>
        <w:gridCol w:w="2268"/>
      </w:tblGrid>
      <w:tr w:rsidR="004F3D9D" w:rsidRPr="004F3D9D" w:rsidTr="004F3D9D">
        <w:trPr>
          <w:trHeight w:val="17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Каникулы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Количество</w:t>
            </w:r>
          </w:p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календарных дней</w:t>
            </w:r>
          </w:p>
        </w:tc>
      </w:tr>
      <w:tr w:rsidR="004F3D9D" w:rsidRPr="004F3D9D" w:rsidTr="004F3D9D">
        <w:trPr>
          <w:trHeight w:val="24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Зимние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31.12.2021-10.01.2022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11</w:t>
            </w:r>
          </w:p>
        </w:tc>
      </w:tr>
      <w:tr w:rsidR="004F3D9D" w:rsidRPr="004F3D9D" w:rsidTr="004F3D9D">
        <w:trPr>
          <w:trHeight w:val="14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Весенние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24.03.2022-01.04.2022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7</w:t>
            </w:r>
          </w:p>
        </w:tc>
      </w:tr>
      <w:tr w:rsidR="004F3D9D" w:rsidRPr="004F3D9D" w:rsidTr="004F3D9D">
        <w:trPr>
          <w:trHeight w:val="142"/>
        </w:trPr>
        <w:tc>
          <w:tcPr>
            <w:tcW w:w="6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Итого календарных дней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D9D" w:rsidRPr="004F3D9D" w:rsidRDefault="004F3D9D" w:rsidP="004F3D9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</w:pPr>
            <w:r w:rsidRPr="004F3D9D">
              <w:rPr>
                <w:rFonts w:ascii="Times New Roman" w:hAnsi="Times New Roman" w:cs="Times New Roman"/>
                <w:b/>
                <w:sz w:val="24"/>
                <w:szCs w:val="24"/>
                <w:lang w:val="ru-RU" w:bidi="ar-SA"/>
              </w:rPr>
              <w:t>18</w:t>
            </w:r>
          </w:p>
        </w:tc>
      </w:tr>
    </w:tbl>
    <w:p w:rsidR="004F3D9D" w:rsidRPr="004F3D9D" w:rsidRDefault="004F3D9D" w:rsidP="004F3D9D">
      <w:pPr>
        <w:spacing w:after="0" w:line="240" w:lineRule="auto"/>
        <w:ind w:left="720"/>
        <w:contextualSpacing/>
        <w:jc w:val="left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</w:p>
    <w:p w:rsidR="004F3D9D" w:rsidRPr="004F3D9D" w:rsidRDefault="004F3D9D" w:rsidP="004F3D9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4F3D9D">
        <w:rPr>
          <w:rFonts w:ascii="Times New Roman" w:hAnsi="Times New Roman" w:cs="Times New Roman"/>
          <w:sz w:val="24"/>
          <w:szCs w:val="24"/>
          <w:lang w:val="ru-RU" w:eastAsia="ru-RU" w:bidi="ar-SA"/>
        </w:rPr>
        <w:t>Расписание проведения дополнительного образования для детей «Театр малышам»</w:t>
      </w:r>
    </w:p>
    <w:tbl>
      <w:tblPr>
        <w:tblStyle w:val="af7"/>
        <w:tblW w:w="9073" w:type="dxa"/>
        <w:tblInd w:w="-318" w:type="dxa"/>
        <w:tblLook w:val="04A0" w:firstRow="1" w:lastRow="0" w:firstColumn="1" w:lastColumn="0" w:noHBand="0" w:noVBand="1"/>
      </w:tblPr>
      <w:tblGrid>
        <w:gridCol w:w="4537"/>
        <w:gridCol w:w="1843"/>
        <w:gridCol w:w="2693"/>
      </w:tblGrid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Подгруппа 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15.35-15-45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15.35-15.45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15.35-15-45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4F3D9D" w:rsidRPr="004F3D9D" w:rsidTr="004F3D9D">
        <w:tc>
          <w:tcPr>
            <w:tcW w:w="4537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15.35-15-45</w:t>
            </w:r>
          </w:p>
        </w:tc>
      </w:tr>
    </w:tbl>
    <w:p w:rsidR="004F3D9D" w:rsidRPr="004F3D9D" w:rsidRDefault="004F3D9D" w:rsidP="004F3D9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Style w:val="af7"/>
        <w:tblW w:w="4219" w:type="dxa"/>
        <w:tblLook w:val="04A0" w:firstRow="1" w:lastRow="0" w:firstColumn="1" w:lastColumn="0" w:noHBand="0" w:noVBand="1"/>
      </w:tblPr>
      <w:tblGrid>
        <w:gridCol w:w="2518"/>
        <w:gridCol w:w="1701"/>
      </w:tblGrid>
      <w:tr w:rsidR="004F3D9D" w:rsidRPr="004F3D9D" w:rsidTr="008112B0">
        <w:tc>
          <w:tcPr>
            <w:tcW w:w="2518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701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4/8</w:t>
            </w:r>
          </w:p>
        </w:tc>
      </w:tr>
      <w:tr w:rsidR="004F3D9D" w:rsidRPr="004F3D9D" w:rsidTr="008112B0">
        <w:tc>
          <w:tcPr>
            <w:tcW w:w="2518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год </w:t>
            </w:r>
          </w:p>
        </w:tc>
        <w:tc>
          <w:tcPr>
            <w:tcW w:w="1701" w:type="dxa"/>
          </w:tcPr>
          <w:p w:rsidR="004F3D9D" w:rsidRPr="004F3D9D" w:rsidRDefault="004F3D9D" w:rsidP="004F3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D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32/64</w:t>
            </w:r>
          </w:p>
        </w:tc>
      </w:tr>
    </w:tbl>
    <w:p w:rsidR="008112B0" w:rsidRPr="008112B0" w:rsidRDefault="00546226" w:rsidP="008112B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112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Перспективный </w:t>
      </w:r>
      <w:proofErr w:type="gramStart"/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план  «</w:t>
      </w:r>
      <w:proofErr w:type="gramEnd"/>
      <w:r w:rsidRPr="008112B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Театр для малышей»</w:t>
      </w:r>
    </w:p>
    <w:p w:rsidR="008112B0" w:rsidRPr="008112B0" w:rsidRDefault="008112B0" w:rsidP="008112B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112B0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bidi="ar-SA"/>
        </w:rPr>
        <w:t xml:space="preserve">Содержание курса рассчитано </w:t>
      </w:r>
      <w:proofErr w:type="gramStart"/>
      <w:r w:rsidRPr="008112B0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bidi="ar-SA"/>
        </w:rPr>
        <w:t>на  64</w:t>
      </w:r>
      <w:proofErr w:type="gramEnd"/>
      <w:r w:rsidRPr="008112B0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bidi="ar-SA"/>
        </w:rPr>
        <w:t xml:space="preserve"> занятия.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3685"/>
      </w:tblGrid>
      <w:tr w:rsidR="008112B0" w:rsidRPr="008112B0" w:rsidTr="008112B0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 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Методы и приемы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Программное содержание</w:t>
            </w:r>
          </w:p>
        </w:tc>
      </w:tr>
      <w:tr w:rsidR="008112B0" w:rsidRPr="008112B0" w:rsidTr="008112B0">
        <w:trPr>
          <w:trHeight w:val="1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«История театра.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Театры нашего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города».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представления. Знакомство с историей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Театра, воспитание эмоционально-положительного отношения к театру, пополнение словарного запаса.</w:t>
            </w:r>
          </w:p>
        </w:tc>
      </w:tr>
      <w:tr w:rsidR="008112B0" w:rsidRPr="008112B0" w:rsidTr="008112B0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Просмотр видеоролика и беседа «С чего начинается театр?»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представления. Знакомство с понятием театр, видами театров, воспитание эмоционально-положительного отношения к театру. Пополнение словарного 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«Как вести себя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в театре?»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1.Чтение стихотворений.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2.Беседа.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. Познакомить с правилами поведения в театре, развивать речь детей, прививать детям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любовь к поэтическому слову.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Сюжетно –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ролевая игра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«Театр».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1.Чтение стихотворений.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2.Беседа.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. 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Чтение сказки «Репка»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 Упражнения «Угадай интонации», «Мимику».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3.Скороговорки.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4. Загадки.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Мимика. Игра «Успокой куклу».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 Упражнения «Угадай интонации», «Мимику».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3.Скороговорки.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4. Загадки.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театральными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профессиями.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2.Просмотр видеоролика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«За кулисье».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.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Познакомить с театральными профессиями, воспитание эмоционально-положительного отношения к театру, пополнение словарного 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Сила голоса.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1.Артикуляционая гимнастика.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2.Скороговорки.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3.Пальчиковые игры.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4.Подвижные игры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«Перебежки», «Веселый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бубен», «Эхо».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Развивать артикуляцию и дикцию, познакомить детей с новыми скороговорками, играми, развивать правильное речевое дыхание, речевой аппарат.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Просмотр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сказки «Репка»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на действие с воображаемыми предметами.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2.Игры и упражнения на воображение.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Быть участниками сказки «Репка», развивать внимание, память, дыхание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Пантомима. Репетиция сказки «Репка».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 Игра «Вьюга», этюд «Старый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гриб», «Цветочек».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3.Пальчиковые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Рисуем театр.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Конкурс рисунков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«В театре»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(совместная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деятельность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детей и родите-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1.Беседа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 xml:space="preserve">2. Рисунки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.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Познакомить детей с работой художника в театре,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развивать выразительность жестов, мимики, голоса, пополнять словарный </w:t>
            </w:r>
            <w:proofErr w:type="gram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запас.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</w:t>
            </w:r>
            <w:proofErr w:type="gramEnd"/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совершенствовать умения в создании художественного образа.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«Как играют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артисты».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2.Театральные игры: «Угадай,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что я делаю?», «Одно и тоже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по-разному».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. О игре артистов, развивать воображение, фантазию, память детей, умение общаться в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предлагаемых обстоятельствах.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Изготовление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атрибутов к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сказке «Репка»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(совместная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деятельность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детей и родите-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2.Театральные игры.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Атрибуты к сказке </w:t>
            </w:r>
            <w:proofErr w:type="gramStart"/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 Репка</w:t>
            </w:r>
            <w:proofErr w:type="gramEnd"/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Просмотр сказки «Репка».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2.Игры и упражнения на воображение.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 Развивать внимание, память, дыхание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Чтение сказки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К. Чуковского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«Муха-Цокотуха», распре-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деление 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1.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Артикуляционная гимнастика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2.Игры и упражнения на воображение.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познакомить со сказкой «Муха- Цокотуха», развивать воображение, фантазию, память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Раз, два,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три, четыре,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пять – стихи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мы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будем сочинять.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1.Карточки с рифмами для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стихотворений.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развивать воображение, фантазию, память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Начать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работу над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альбомом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«Все о театре».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 Рисунки.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Развивать воображение, фантазию, память детей, умение общаться в предлагаемых обстоятельствах,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совершенствовать умения в создании художественного образа.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Музыка ветра. Дать детям понятие, что музыка помогает лучше понять образ героев сказки.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1.Музыкальная композиция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«Карнавал животных», «Танец ветра и листочков» и музыка к сказкам «Репка», «Муха-Цокотуха».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2.Упражнения.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Развитие музыкального слуха,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совершенствовать умения в создании художественного образа.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gramStart"/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Игра  «</w:t>
            </w:r>
            <w:proofErr w:type="gramEnd"/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Знаете ли вы ПДД?».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. Знакомство с правилами дорожного движения,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Мимические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этюды у зеркала.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1.Упражнения на выразительность движений.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2.Чтение стихотворения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«Вот как я умею».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3.Загадки.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4.Скороговорки.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5.Игра «Что я умею».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«Язык жестов».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3.Скороговорки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4. Чисто говорки.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Учить языку жестов, познакомить детей с новыми скороговорками, играми,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развивать воображение, зрительный глазомер.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«Мы играем в театр»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1.Упражнения на выразительность движений.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2. Чтение стихотворений.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3.Загадки.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4.Скороговорки.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5.Игры.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«Мы- будущие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артисты».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1.Упражнения на развитие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выразительной пластики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движений, на развитие выразительной мимики.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 Беседа.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Мультфильм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 сказке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«Теремок». 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1.Мультфильм по сказке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«Теремок».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познакомить со сказкой «Теремок»,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Творческие игры: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«Хорошо-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плохо» - правила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поведения в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театре, дети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изображают,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используя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мимику и пантомимику. Театр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картинок «Мы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играем и поем».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2.Скороговорки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3.Творческая игра «Хорошо-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плохо».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Развитие музыкального слуха,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совершенствовать умения в создании художественного образа.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Театральный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словарь 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сюжетно- роле-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вые игры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«Костюмер»,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«Гример».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2.Скороговорки.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3.Сюжетно- ролевые игры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«Костюмер», «Гример». 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Чтение сказки «Муха-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Цокотуха»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костюмами.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2.Упражнения на развитие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выразительной пластики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движений, на развитие выразительной мимики.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театром марионеток.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марионеток,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воспитание эмоционально-положительного отношения к театру,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Инсценировка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знакомых песен.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1.Музыкальные композиции.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2.Упражнения.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Развитие музыкального слуха,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совершенствовать умения в создании художественного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образа.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Конкурс рисунков по сказке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«Муха-Цокотуха» (совместная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деятельность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детей и родите-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лей).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 xml:space="preserve">2. Рисунки.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Познакомить детей с работой художника в театре,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развивать выразительность жестов, мимики, голоса, пополнять словарный </w:t>
            </w:r>
            <w:proofErr w:type="gram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запас.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,</w:t>
            </w:r>
            <w:proofErr w:type="gramEnd"/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совершенствовать умения в создании художественного образа.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>Предварительное чтение сказок: «Мужик и медведь», «Волк и семеро козлят»,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«Курочка Ряба».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1.Чтение сказок </w:t>
            </w: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>«Мужик и медведь», «Волк и семеро козлят», «Курочка Ряба».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воображение, фантазию, память; пополнить словарный запас.</w:t>
            </w:r>
          </w:p>
        </w:tc>
      </w:tr>
      <w:tr w:rsidR="008112B0" w:rsidRPr="008112B0" w:rsidTr="008112B0">
        <w:trPr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>Знакомство с театром масок.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Дать первичные представления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масок,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воспитание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 эмоционально- 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положительного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отношения к театру,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rPr>
          <w:trHeight w:val="1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Демонстрация театра на фланели.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Сочиняем сказку сами.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4.Игра «Птицелов».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>5.Пальчиковые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на фланели,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воспитание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эмоционально- положительного отношения к театру, 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Беседа о дружбе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и доброте; этюды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на выразительность движений;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на выражение основных эмоций.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4.Этюды на выразительность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движений; на выражение основных эмоций.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Провести беседу о дружбе и доброте, развивать воображение, фантазию, память детей, умение общаться в предлагаемых обстоятельствах.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Просмотр  сказки</w:t>
            </w:r>
            <w:proofErr w:type="gram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«Муха-Цокотуха».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2.Упражнения на развитие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выразительной пластики.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движений, на развитие выразительной мимики.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Рассказ о театре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«Бибабо».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«Бибабо»,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воспитание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эмоционально-положительного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отношения к театру,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Инсценировка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сказки «Рукавичка».  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lastRenderedPageBreak/>
              <w:t>1.Музыкальное сопровождение.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2.Упражнения.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Просмотр сказки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«Муха-Цокотуха», </w:t>
            </w:r>
            <w:r w:rsidRPr="008112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ar-SA"/>
              </w:rPr>
              <w:t>изготовление костюмов, декораций.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1.Музыкальное сопровождение.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2.Упражнения.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Беседа «Трудно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ли быть артистом?».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Чтение  сказки</w:t>
            </w:r>
            <w:proofErr w:type="gram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«Рукавичка»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Провести беседу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«Трудно ли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быть артистом?»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, развивать воображение, фантазию,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память детей, пополнение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словарного 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«Отгадай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сказку по названиям предметов». Пальчиковая игра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«Жили были в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домике».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 Игра «Отгадай сказку по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названиям предметов».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3.Пальчиковая игра.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«Жили были в домике».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Эмоции.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 Игры «Угадай эмоцию», «Испорченный телефон».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Учить распознавать эмоции, по мимике и интонации, изображать эти эмоции, используя жесты, движения, голос, способствовать обогащению эмоциональной сферы. 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Показ спектакля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«Муха –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Цокотуха» младшим дошкольникам 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родителям.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1.Стихотворения.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2.Танцы.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3. Рисунки.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  <w:t>4.Костюмы.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театром на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стенде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(магнитный,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нелеграф</w:t>
            </w:r>
            <w:proofErr w:type="spell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, театр теней).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на стенде,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воспитание эмоционально-положительного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отношения к театру, пополнение словарного 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Просмотр мультфильма «Три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поросенка», распределение 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1.Чтение сказки.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Показ сказки «Три поросенка» с использованием </w:t>
            </w:r>
            <w:proofErr w:type="spell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фланелегафа</w:t>
            </w:r>
            <w:proofErr w:type="spell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1.Этюд «Встреча с другом». 2.Игра «Изобрази».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3.Упражнение «Угадай эмоции героев сказки».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Просмотр </w:t>
            </w:r>
            <w:proofErr w:type="spell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мульфильма</w:t>
            </w:r>
            <w:proofErr w:type="spell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«Три медведя», распределение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Познакомить со сказкой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«Три медведя»,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прививать детям любовь к поэтическому слову.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Показ сказки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«Три медведя»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 использованием магнитной доски.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1.Музыкальное сопровождение.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Мимическая игра «Покажи настроение».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3.Артикуляционная гимнастика.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 теней,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показ сказки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«Красная шапочка».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 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3.Упражнение «Превращение».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теней,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воспитание эмоционально-положительного отношения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к театру.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театром на столе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(деревянный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театр, театр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контурных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пазлов</w:t>
            </w:r>
            <w:proofErr w:type="spell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, театр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матрешки, театр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вязанных фигурок, театр из резиновых игрушек). Просмотр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видеороликов.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на столе,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воспитание эмоционально-положительного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отношения к театру, пополнение словарного запаса.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Просмотр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мультфильма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«Теремок»,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1.Чтение сказки.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rPr>
          <w:trHeight w:val="1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Показ театра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«Теремок»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на столе.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Игра-разминка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«Переда валки».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1.Игра-разминка «Переда валки».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Просмотр мультфильма «</w:t>
            </w:r>
            <w:proofErr w:type="spellStart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Зайкина</w:t>
            </w:r>
            <w:proofErr w:type="spellEnd"/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избушка», распределение ролей. Показ театра на столе.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1.Чтение сказки.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наручным театром (пальчиковый, театр на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руку).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наручным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театром, воспитание эмоционально-положительного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отношения к театру, пополнение словарного 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Просмотр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мультфильма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«Курочка Ряба»,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2.Просмотр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Показ пальчикового театра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«Курочка Ряба».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lastRenderedPageBreak/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2.Упражнение «Доброе слово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курочке».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наблюдательность, воображение детей.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Просмотр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мультфильма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«Колобок»,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распределение ролей. Показ театра на руку.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2.Просмотр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верховым театром (тростевой,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бибабо, театр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ложек).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Познакомить с верховым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театром, воспитание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эмоционально-положительного отношения к театру,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Изготовление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тростевых кукол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(совместная деятельность детей 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родителей).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2.Игра </w:t>
            </w: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«Хоровод».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3.Тростевые куклы.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куклы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театром на полу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(куклы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марионетки).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на полу, воспитание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эмоционально-положительного отношения к театру,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Изготовление кукол марионеток (совместная деятельность детей и родителей).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2.Игры.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3.Куклы марионетки.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воображение, фантазию, память детей, умение общаться в предлагаемых обстоятельствах. Развивать выразительность жестов, мимики, голоса, пополнять словарный запас</w:t>
            </w:r>
          </w:p>
        </w:tc>
      </w:tr>
      <w:tr w:rsidR="008112B0" w:rsidRPr="008112B0" w:rsidTr="008112B0">
        <w:trPr>
          <w:trHeight w:val="1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Знакомство с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живыми куклами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(масочные куклы, платочные куклы,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театр кукол –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великанов).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1. Беседа.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3.Просмотр видеоролика.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Познакомить с театром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живых кукол, воспитание эмоционально-положительного отношения к театру,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 xml:space="preserve">пополнение словарного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запаса.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Показ масочного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театра</w:t>
            </w: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bidi="ar-SA"/>
              </w:rPr>
              <w:t>1.Игра «Теремок».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выразительность жестов, мимики, голоса, пополнять словарный запас.</w:t>
            </w:r>
          </w:p>
        </w:tc>
      </w:tr>
      <w:tr w:rsidR="008112B0" w:rsidRPr="008112B0" w:rsidTr="00811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Театрализованная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игра «Путешествие в мир сказок».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1.Артикуляционная гимнастика.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2. Игра «Отгадай сказку по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названиям предметов».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3.Пальчиковая игра. </w:t>
            </w:r>
          </w:p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4. Скороговорки.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B0" w:rsidRPr="008112B0" w:rsidRDefault="008112B0" w:rsidP="008112B0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Показать отрывки из знакомых сказок, развивать выразительность жестов, мимики, голоса, пополнять словарный запас.</w:t>
            </w:r>
          </w:p>
        </w:tc>
      </w:tr>
    </w:tbl>
    <w:p w:rsidR="008112B0" w:rsidRPr="004F3D9D" w:rsidRDefault="008112B0" w:rsidP="004F3D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2255"/>
        <w:gridCol w:w="2580"/>
        <w:gridCol w:w="2127"/>
        <w:gridCol w:w="2380"/>
      </w:tblGrid>
      <w:tr w:rsidR="00546226" w:rsidRPr="008112B0" w:rsidTr="008112B0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I</w:t>
            </w: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кв.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 xml:space="preserve">Виды творческой </w:t>
            </w: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Программные задачи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Средства </w:t>
            </w: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воплощения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 xml:space="preserve">Предлагаемый </w:t>
            </w: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репертуар</w:t>
            </w:r>
          </w:p>
        </w:tc>
      </w:tr>
      <w:tr w:rsidR="00546226" w:rsidRPr="008112B0" w:rsidTr="008112B0">
        <w:trPr>
          <w:trHeight w:val="702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Игры </w:t>
            </w:r>
            <w:proofErr w:type="gram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 музыкальным и стихотворным сопровождение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Побуждать детей принимать участие в играх, используя пальчиковые игрушки.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Пальчиковые игры и игрушки.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«Идет коза рогатая» 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«Водичка, водичка»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«Ладушки»</w:t>
            </w:r>
          </w:p>
        </w:tc>
      </w:tr>
      <w:tr w:rsidR="00546226" w:rsidRPr="008112B0" w:rsidTr="008112B0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Театрализованные игры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Знакомить детей с приемами 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кукловождения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пальчикового театра.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Игрушки пальчикового театра.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«Коза-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хлопота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«Баю-баю»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«Пальчик-мальчик»</w:t>
            </w:r>
          </w:p>
        </w:tc>
      </w:tr>
      <w:tr w:rsidR="00546226" w:rsidRPr="008112B0" w:rsidTr="008112B0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Мини - игры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Заинтересовать в просмотре показа взрослыми небольших сценок, с использованием стихотворных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Куклы, атрибуты, необходимые для проведения развлечений.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«В гости к кукле Кате»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А. 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Барто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«Игрушки»</w:t>
            </w:r>
          </w:p>
        </w:tc>
      </w:tr>
      <w:tr w:rsidR="00546226" w:rsidRPr="008112B0" w:rsidTr="008112B0">
        <w:trPr>
          <w:trHeight w:val="724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Самостоятельная театрально-игровая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Вовлечение детей в этот вид деятельности, закрепление полученных знаний.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Мягкая игрушка, игрушки пальчикового театра.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Репертуар по выбору воспитателя.</w:t>
            </w:r>
          </w:p>
        </w:tc>
      </w:tr>
      <w:tr w:rsidR="00546226" w:rsidRPr="008112B0" w:rsidTr="008112B0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II</w:t>
            </w: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кв.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Виды творческой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Программные задачи</w:t>
            </w:r>
          </w:p>
          <w:p w:rsidR="008112B0" w:rsidRPr="008112B0" w:rsidRDefault="008112B0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Средства воплощения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Предлагаемый репертуар</w:t>
            </w:r>
          </w:p>
        </w:tc>
      </w:tr>
      <w:tr w:rsidR="00546226" w:rsidRPr="008112B0" w:rsidTr="008112B0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Игры с музыкальным и стихотворным сопровождением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Приобщать детей к сюжетным играм, изображать различных животных и птиц, используя шапочки-маски.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Шапочки-маски.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. «Сорока» 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«Зайчики и лисичка»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(муз. Б. 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Финоровского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сл.. В. Антоновой)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«Ладушки»</w:t>
            </w:r>
          </w:p>
        </w:tc>
      </w:tr>
      <w:tr w:rsidR="00546226" w:rsidRPr="008112B0" w:rsidTr="008112B0">
        <w:trPr>
          <w:trHeight w:val="743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Театрализованные игры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Познакомить детей с приемами управления куклами театра.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Набор кукол театра.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«Скачет зайка маленький»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«Курочка-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тараторочка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</w:tr>
      <w:tr w:rsidR="00546226" w:rsidRPr="008112B0" w:rsidTr="008112B0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Мини - игры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Заинтересовать в просмотре показа взрослыми небольших сценок, с использованием стихотворных текстов. Вовлекать детей в </w:t>
            </w: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новогодний праздник.</w:t>
            </w:r>
          </w:p>
          <w:p w:rsidR="008112B0" w:rsidRPr="008112B0" w:rsidRDefault="008112B0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Театр кукол.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Р.н.с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«Курочка Ряба»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«Коза-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хлопота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</w:tc>
      </w:tr>
      <w:tr w:rsidR="00546226" w:rsidRPr="008112B0" w:rsidTr="008112B0">
        <w:trPr>
          <w:trHeight w:val="610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Самостоятельная театрально-игровая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Побуждать детей играть с куклами.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Мягкая игрушка, игрушки пальчикового театра.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Репертуар по выбору воспитателя.</w:t>
            </w:r>
          </w:p>
        </w:tc>
      </w:tr>
      <w:tr w:rsidR="00546226" w:rsidRPr="008112B0" w:rsidTr="008112B0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 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ar-SA"/>
              </w:rPr>
              <w:t>III</w:t>
            </w:r>
            <w:r w:rsidRPr="00811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кв.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Виды творческой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Программные задачи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Средства воплощения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Предлагаемый репертуар</w:t>
            </w:r>
          </w:p>
        </w:tc>
      </w:tr>
      <w:tr w:rsidR="00546226" w:rsidRPr="008112B0" w:rsidTr="008112B0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Игры с музыкальным и стихотворным сопровождением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Вызывать радостное чувство от участия в игре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Инсценировка песенок, стихотворных текстов с использованием игрушек.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Р.н.п. «Расти, коса, до пояса» 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Р.н.п. «Не вари кашу круто»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«Птичка летает</w:t>
            </w:r>
            <w:proofErr w:type="gram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»,  «</w:t>
            </w:r>
            <w:proofErr w:type="gram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Птичка клюет»  (муз.  Г. Фрида) </w:t>
            </w:r>
          </w:p>
        </w:tc>
      </w:tr>
      <w:tr w:rsidR="00546226" w:rsidRPr="008112B0" w:rsidTr="008112B0">
        <w:trPr>
          <w:trHeight w:val="873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Театрализованные игры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Познакомить детей </w:t>
            </w:r>
            <w:proofErr w:type="gram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  настольным</w:t>
            </w:r>
            <w:proofErr w:type="gram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театром.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Настольный театр.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Р.н.с. «Курочка </w:t>
            </w:r>
            <w:proofErr w:type="gram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Ряба»</w:t>
            </w:r>
            <w:r w:rsid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Р.н.с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</w:t>
            </w:r>
            <w:proofErr w:type="gram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«Репка»</w:t>
            </w:r>
          </w:p>
        </w:tc>
      </w:tr>
      <w:tr w:rsidR="00546226" w:rsidRPr="008112B0" w:rsidTr="008112B0">
        <w:trPr>
          <w:trHeight w:val="712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Мини - игры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Заинтересовать в просмотре показа взрослыми небольших сц</w:t>
            </w:r>
            <w:r w:rsid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енок, с использованием стих-</w:t>
            </w:r>
            <w:proofErr w:type="spellStart"/>
            <w:proofErr w:type="gram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ных</w:t>
            </w:r>
            <w:proofErr w:type="spellEnd"/>
            <w:r w:rsid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текстов</w:t>
            </w:r>
            <w:proofErr w:type="gramEnd"/>
          </w:p>
          <w:p w:rsidR="008112B0" w:rsidRPr="008112B0" w:rsidRDefault="008112B0" w:rsidP="008112B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Кукольный театр, пальчиковый театр.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А. </w:t>
            </w:r>
            <w:proofErr w:type="spellStart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Барто</w:t>
            </w:r>
            <w:proofErr w:type="spellEnd"/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«Игрушки»</w:t>
            </w:r>
          </w:p>
        </w:tc>
      </w:tr>
      <w:tr w:rsidR="00546226" w:rsidRPr="008112B0" w:rsidTr="008112B0">
        <w:trPr>
          <w:trHeight w:val="762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6" w:rsidRPr="008112B0" w:rsidRDefault="00546226" w:rsidP="0054622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Самостоятельная театрально-игровая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Создавать условия для самостоятельной деятельности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Мягкая игрушка, пальчиковый театр,</w:t>
            </w:r>
            <w:r w:rsidR="008112B0"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кукольный театр.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Репертуар по выбору воспитателя.</w:t>
            </w:r>
          </w:p>
          <w:p w:rsidR="00546226" w:rsidRPr="008112B0" w:rsidRDefault="00546226" w:rsidP="0054622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112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065537" w:rsidRPr="008112B0" w:rsidRDefault="00065537">
      <w:pPr>
        <w:rPr>
          <w:sz w:val="24"/>
          <w:szCs w:val="24"/>
        </w:rPr>
      </w:pPr>
    </w:p>
    <w:sectPr w:rsidR="00065537" w:rsidRPr="008112B0" w:rsidSect="0006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EDF"/>
    <w:multiLevelType w:val="multilevel"/>
    <w:tmpl w:val="2928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226"/>
    <w:rsid w:val="00065537"/>
    <w:rsid w:val="001F3896"/>
    <w:rsid w:val="004F3D9D"/>
    <w:rsid w:val="00546226"/>
    <w:rsid w:val="005D58E3"/>
    <w:rsid w:val="0072760E"/>
    <w:rsid w:val="00782709"/>
    <w:rsid w:val="007C37E0"/>
    <w:rsid w:val="008112B0"/>
    <w:rsid w:val="00981962"/>
    <w:rsid w:val="00A062BC"/>
    <w:rsid w:val="00A252DE"/>
    <w:rsid w:val="00CB67DC"/>
    <w:rsid w:val="00D04E99"/>
    <w:rsid w:val="00E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7B29-B300-4917-BD51-A998E841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DC"/>
  </w:style>
  <w:style w:type="paragraph" w:styleId="1">
    <w:name w:val="heading 1"/>
    <w:basedOn w:val="a"/>
    <w:next w:val="a"/>
    <w:link w:val="10"/>
    <w:uiPriority w:val="9"/>
    <w:qFormat/>
    <w:rsid w:val="00CB67D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D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D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D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D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D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D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D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D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D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67D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67D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67D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B67DC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67DC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B67DC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B67DC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B67DC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B67D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B67D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B67D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B67D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B67D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B67DC"/>
    <w:rPr>
      <w:b/>
      <w:color w:val="C0504D" w:themeColor="accent2"/>
    </w:rPr>
  </w:style>
  <w:style w:type="character" w:styleId="a9">
    <w:name w:val="Emphasis"/>
    <w:uiPriority w:val="20"/>
    <w:qFormat/>
    <w:rsid w:val="00CB67D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B67D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67DC"/>
  </w:style>
  <w:style w:type="paragraph" w:styleId="ac">
    <w:name w:val="List Paragraph"/>
    <w:basedOn w:val="a"/>
    <w:uiPriority w:val="34"/>
    <w:qFormat/>
    <w:rsid w:val="00CB67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67DC"/>
    <w:rPr>
      <w:i/>
    </w:rPr>
  </w:style>
  <w:style w:type="character" w:customStyle="1" w:styleId="22">
    <w:name w:val="Цитата 2 Знак"/>
    <w:basedOn w:val="a0"/>
    <w:link w:val="21"/>
    <w:uiPriority w:val="29"/>
    <w:rsid w:val="00CB67D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B67D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B67DC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CB67DC"/>
    <w:rPr>
      <w:i/>
    </w:rPr>
  </w:style>
  <w:style w:type="character" w:styleId="af0">
    <w:name w:val="Intense Emphasis"/>
    <w:uiPriority w:val="21"/>
    <w:qFormat/>
    <w:rsid w:val="00CB67DC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CB67DC"/>
    <w:rPr>
      <w:b/>
    </w:rPr>
  </w:style>
  <w:style w:type="character" w:styleId="af2">
    <w:name w:val="Intense Reference"/>
    <w:uiPriority w:val="32"/>
    <w:qFormat/>
    <w:rsid w:val="00CB67D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B67D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B67DC"/>
    <w:pPr>
      <w:outlineLvl w:val="9"/>
    </w:pPr>
  </w:style>
  <w:style w:type="paragraph" w:styleId="af5">
    <w:name w:val="Body Text"/>
    <w:basedOn w:val="a"/>
    <w:link w:val="af6"/>
    <w:uiPriority w:val="99"/>
    <w:semiHidden/>
    <w:unhideWhenUsed/>
    <w:rsid w:val="005462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54622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7">
    <w:name w:val="Table Grid"/>
    <w:basedOn w:val="a1"/>
    <w:rsid w:val="004F3D9D"/>
    <w:pPr>
      <w:spacing w:after="0" w:line="240" w:lineRule="auto"/>
      <w:jc w:val="left"/>
    </w:pPr>
    <w:rPr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81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1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2021-07-12T08:33:00Z</cp:lastPrinted>
  <dcterms:created xsi:type="dcterms:W3CDTF">2013-09-20T09:55:00Z</dcterms:created>
  <dcterms:modified xsi:type="dcterms:W3CDTF">2021-07-12T08:39:00Z</dcterms:modified>
</cp:coreProperties>
</file>