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C8" w:rsidRPr="00B77F37" w:rsidRDefault="00B80CC8" w:rsidP="00B80CC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F37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бюджетное дошкольное образовательное учреждение   </w:t>
      </w:r>
    </w:p>
    <w:p w:rsidR="00B80CC8" w:rsidRPr="00B77F37" w:rsidRDefault="00B80CC8" w:rsidP="00B80CC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F37">
        <w:rPr>
          <w:rFonts w:ascii="Times New Roman" w:hAnsi="Times New Roman" w:cs="Times New Roman"/>
          <w:b/>
          <w:spacing w:val="-55"/>
          <w:sz w:val="24"/>
          <w:szCs w:val="24"/>
          <w:u w:val="single"/>
        </w:rPr>
        <w:t xml:space="preserve"> </w:t>
      </w:r>
      <w:proofErr w:type="spellStart"/>
      <w:r w:rsidRPr="00B77F37">
        <w:rPr>
          <w:rFonts w:ascii="Times New Roman" w:hAnsi="Times New Roman" w:cs="Times New Roman"/>
          <w:b/>
          <w:sz w:val="24"/>
          <w:szCs w:val="24"/>
          <w:u w:val="single"/>
        </w:rPr>
        <w:t>Подсинский</w:t>
      </w:r>
      <w:proofErr w:type="spellEnd"/>
      <w:r w:rsidRPr="00B77F37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B77F37">
        <w:rPr>
          <w:rFonts w:ascii="Times New Roman" w:hAnsi="Times New Roman" w:cs="Times New Roman"/>
          <w:b/>
          <w:sz w:val="24"/>
          <w:szCs w:val="24"/>
          <w:u w:val="single"/>
        </w:rPr>
        <w:t>детский</w:t>
      </w:r>
      <w:r w:rsidRPr="00B77F37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B77F37">
        <w:rPr>
          <w:rFonts w:ascii="Times New Roman" w:hAnsi="Times New Roman" w:cs="Times New Roman"/>
          <w:b/>
          <w:sz w:val="24"/>
          <w:szCs w:val="24"/>
          <w:u w:val="single"/>
        </w:rPr>
        <w:t>сад</w:t>
      </w:r>
      <w:r w:rsidRPr="00B77F37">
        <w:rPr>
          <w:rFonts w:ascii="Times New Roman" w:hAnsi="Times New Roman" w:cs="Times New Roman"/>
          <w:b/>
          <w:spacing w:val="2"/>
          <w:sz w:val="24"/>
          <w:szCs w:val="24"/>
          <w:u w:val="single"/>
        </w:rPr>
        <w:t xml:space="preserve"> </w:t>
      </w:r>
      <w:r w:rsidRPr="00B77F37">
        <w:rPr>
          <w:rFonts w:ascii="Times New Roman" w:hAnsi="Times New Roman" w:cs="Times New Roman"/>
          <w:b/>
          <w:sz w:val="24"/>
          <w:szCs w:val="24"/>
          <w:u w:val="single"/>
        </w:rPr>
        <w:t>«Алёнка»</w:t>
      </w:r>
    </w:p>
    <w:p w:rsidR="00B80CC8" w:rsidRPr="00B77F37" w:rsidRDefault="00B80CC8" w:rsidP="00B80CC8">
      <w:pPr>
        <w:spacing w:before="67"/>
        <w:ind w:left="2033" w:right="1921"/>
        <w:jc w:val="center"/>
        <w:rPr>
          <w:rFonts w:ascii="Times New Roman" w:hAnsi="Times New Roman" w:cs="Times New Roman"/>
          <w:sz w:val="24"/>
          <w:szCs w:val="24"/>
        </w:rPr>
      </w:pPr>
    </w:p>
    <w:p w:rsidR="00B80CC8" w:rsidRPr="00B77F37" w:rsidRDefault="00B80CC8" w:rsidP="00B80CC8">
      <w:pPr>
        <w:spacing w:before="67"/>
        <w:ind w:left="2033" w:right="1921"/>
        <w:jc w:val="center"/>
        <w:rPr>
          <w:sz w:val="24"/>
          <w:szCs w:val="24"/>
        </w:rPr>
      </w:pPr>
    </w:p>
    <w:p w:rsidR="00B80CC8" w:rsidRPr="00B77F37" w:rsidRDefault="00B80CC8" w:rsidP="00B80CC8">
      <w:pPr>
        <w:spacing w:before="67"/>
        <w:ind w:left="2033" w:right="1921"/>
        <w:jc w:val="center"/>
        <w:rPr>
          <w:sz w:val="24"/>
          <w:szCs w:val="24"/>
        </w:rPr>
      </w:pPr>
    </w:p>
    <w:p w:rsidR="00B80CC8" w:rsidRPr="00B77F37" w:rsidRDefault="00B80CC8" w:rsidP="00B80CC8">
      <w:pPr>
        <w:pStyle w:val="ae"/>
        <w:spacing w:before="4"/>
        <w:ind w:left="0"/>
        <w:rPr>
          <w:sz w:val="24"/>
          <w:szCs w:val="24"/>
        </w:rPr>
      </w:pPr>
    </w:p>
    <w:tbl>
      <w:tblPr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4925"/>
        <w:gridCol w:w="5106"/>
      </w:tblGrid>
      <w:tr w:rsidR="00B80CC8" w:rsidRPr="00B77F37" w:rsidTr="00B80CC8">
        <w:trPr>
          <w:trHeight w:val="1509"/>
        </w:trPr>
        <w:tc>
          <w:tcPr>
            <w:tcW w:w="4925" w:type="dxa"/>
            <w:hideMark/>
          </w:tcPr>
          <w:p w:rsidR="00B80CC8" w:rsidRPr="00B77F37" w:rsidRDefault="00B80CC8" w:rsidP="00B80CC8">
            <w:pPr>
              <w:pStyle w:val="TableParagraph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.                                                                                                                        </w:t>
            </w:r>
          </w:p>
          <w:p w:rsidR="00B80CC8" w:rsidRPr="00B77F37" w:rsidRDefault="00B80CC8" w:rsidP="00B80CC8">
            <w:pPr>
              <w:pStyle w:val="TableParagraph"/>
              <w:spacing w:line="252" w:lineRule="exact"/>
              <w:ind w:left="200" w:right="1667"/>
              <w:rPr>
                <w:sz w:val="24"/>
                <w:szCs w:val="24"/>
              </w:rPr>
            </w:pPr>
          </w:p>
        </w:tc>
        <w:tc>
          <w:tcPr>
            <w:tcW w:w="5106" w:type="dxa"/>
            <w:hideMark/>
          </w:tcPr>
          <w:p w:rsidR="00B80CC8" w:rsidRPr="00B77F37" w:rsidRDefault="00365BA3" w:rsidP="00B80CC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УТВЕРЖДЕН</w:t>
            </w:r>
            <w:r w:rsidR="00B80CC8" w:rsidRPr="00B77F37">
              <w:rPr>
                <w:sz w:val="24"/>
                <w:szCs w:val="24"/>
              </w:rPr>
              <w:t>:</w:t>
            </w: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            Приказом № 1/5</w:t>
            </w:r>
          </w:p>
          <w:p w:rsidR="00B80CC8" w:rsidRPr="00B77F37" w:rsidRDefault="00B80CC8" w:rsidP="00B80CC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            от </w:t>
            </w:r>
            <w:proofErr w:type="gramStart"/>
            <w:r w:rsidRPr="00B77F37">
              <w:rPr>
                <w:sz w:val="24"/>
                <w:szCs w:val="24"/>
              </w:rPr>
              <w:t>« 01</w:t>
            </w:r>
            <w:proofErr w:type="gramEnd"/>
            <w:r w:rsidRPr="00B77F37">
              <w:rPr>
                <w:sz w:val="24"/>
                <w:szCs w:val="24"/>
              </w:rPr>
              <w:t>»  февраля 2021г</w:t>
            </w:r>
          </w:p>
          <w:p w:rsidR="00B80CC8" w:rsidRPr="00B77F37" w:rsidRDefault="00B80CC8" w:rsidP="00B80C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            </w:t>
            </w:r>
            <w:proofErr w:type="spellStart"/>
            <w:r w:rsidRPr="00B77F37">
              <w:rPr>
                <w:sz w:val="24"/>
                <w:szCs w:val="24"/>
              </w:rPr>
              <w:t>И.о</w:t>
            </w:r>
            <w:proofErr w:type="gramStart"/>
            <w:r w:rsidRPr="00B77F37">
              <w:rPr>
                <w:sz w:val="24"/>
                <w:szCs w:val="24"/>
              </w:rPr>
              <w:t>.</w:t>
            </w:r>
            <w:proofErr w:type="gramEnd"/>
            <w:r w:rsidRPr="00B77F37">
              <w:rPr>
                <w:sz w:val="24"/>
                <w:szCs w:val="24"/>
              </w:rPr>
              <w:t>заведующий</w:t>
            </w:r>
            <w:proofErr w:type="spellEnd"/>
          </w:p>
          <w:p w:rsidR="00B80CC8" w:rsidRPr="00B77F37" w:rsidRDefault="00B80CC8" w:rsidP="00B80CC8">
            <w:pPr>
              <w:pStyle w:val="TableParagraph"/>
              <w:spacing w:before="1"/>
              <w:ind w:right="181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            </w:t>
            </w:r>
            <w:proofErr w:type="spellStart"/>
            <w:r w:rsidRPr="00B77F37">
              <w:rPr>
                <w:sz w:val="24"/>
                <w:szCs w:val="24"/>
              </w:rPr>
              <w:t>Подсинский</w:t>
            </w:r>
            <w:proofErr w:type="spellEnd"/>
            <w:r w:rsidRPr="00B77F37">
              <w:rPr>
                <w:sz w:val="24"/>
                <w:szCs w:val="24"/>
              </w:rPr>
              <w:t xml:space="preserve"> детский сад «Алёнка»</w:t>
            </w:r>
            <w:r w:rsidRPr="00B77F37">
              <w:rPr>
                <w:spacing w:val="-52"/>
                <w:sz w:val="24"/>
                <w:szCs w:val="24"/>
              </w:rPr>
              <w:t xml:space="preserve">           </w:t>
            </w:r>
            <w:r w:rsidRPr="00B77F37">
              <w:rPr>
                <w:spacing w:val="1"/>
                <w:sz w:val="24"/>
                <w:szCs w:val="24"/>
              </w:rPr>
              <w:t xml:space="preserve">                       </w:t>
            </w: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            ______________</w:t>
            </w:r>
            <w:proofErr w:type="spellStart"/>
            <w:r w:rsidRPr="00B77F37">
              <w:rPr>
                <w:sz w:val="24"/>
                <w:szCs w:val="24"/>
              </w:rPr>
              <w:t>Т.Г.Воротникова</w:t>
            </w:r>
            <w:proofErr w:type="spellEnd"/>
          </w:p>
          <w:p w:rsidR="00B80CC8" w:rsidRPr="00B77F37" w:rsidRDefault="00365BA3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Принят</w:t>
            </w:r>
            <w:r w:rsidR="00B80CC8" w:rsidRPr="00B77F37">
              <w:rPr>
                <w:sz w:val="24"/>
                <w:szCs w:val="24"/>
              </w:rPr>
              <w:t xml:space="preserve"> на педагогическом совете</w:t>
            </w: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  <w:r w:rsidRPr="00B77F37">
              <w:rPr>
                <w:sz w:val="24"/>
                <w:szCs w:val="24"/>
              </w:rPr>
              <w:t xml:space="preserve">            Протокол №1 от 01.02.2021г</w:t>
            </w: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right="365"/>
              <w:rPr>
                <w:sz w:val="24"/>
                <w:szCs w:val="24"/>
              </w:rPr>
            </w:pPr>
          </w:p>
          <w:p w:rsidR="00B80CC8" w:rsidRPr="00B77F37" w:rsidRDefault="00B80CC8" w:rsidP="00B80CC8">
            <w:pPr>
              <w:pStyle w:val="TableParagraph"/>
              <w:spacing w:line="252" w:lineRule="exact"/>
              <w:ind w:left="0" w:right="365"/>
              <w:rPr>
                <w:sz w:val="24"/>
                <w:szCs w:val="24"/>
              </w:rPr>
            </w:pPr>
          </w:p>
        </w:tc>
      </w:tr>
    </w:tbl>
    <w:p w:rsidR="00B80CC8" w:rsidRDefault="00B80CC8" w:rsidP="00B77F3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344A" w:rsidRPr="00B80CC8" w:rsidRDefault="005A344A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CC8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 </w:t>
      </w:r>
    </w:p>
    <w:p w:rsidR="005A344A" w:rsidRPr="00B80CC8" w:rsidRDefault="005A344A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0CC8">
        <w:rPr>
          <w:rFonts w:ascii="Times New Roman" w:hAnsi="Times New Roman" w:cs="Times New Roman"/>
          <w:b/>
          <w:bCs/>
          <w:sz w:val="28"/>
          <w:szCs w:val="28"/>
        </w:rPr>
        <w:t>для дополнительного образования</w:t>
      </w:r>
      <w:r w:rsidR="00B81E56" w:rsidRPr="00B80CC8">
        <w:rPr>
          <w:rFonts w:ascii="Times New Roman" w:hAnsi="Times New Roman" w:cs="Times New Roman"/>
          <w:b/>
          <w:bCs/>
          <w:sz w:val="28"/>
          <w:szCs w:val="28"/>
        </w:rPr>
        <w:t xml:space="preserve"> детей «Театр малышам»</w:t>
      </w:r>
    </w:p>
    <w:p w:rsidR="005A344A" w:rsidRDefault="005A344A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CC8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B81E56" w:rsidRPr="00B80CC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B80CC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B81E56" w:rsidRPr="00B80C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80CC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7F37" w:rsidRPr="00B80CC8" w:rsidRDefault="00B77F37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57F" w:rsidRPr="005A344A" w:rsidRDefault="0029157F" w:rsidP="005A344A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116F" w:rsidRPr="00B77F37" w:rsidRDefault="003F4E2D" w:rsidP="00881561">
      <w:pPr>
        <w:pStyle w:val="a5"/>
        <w:numPr>
          <w:ilvl w:val="0"/>
          <w:numId w:val="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7F37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Календарные</w:t>
      </w:r>
      <w:r w:rsidR="00737CC5" w:rsidRPr="00B77F37">
        <w:rPr>
          <w:rFonts w:ascii="Times New Roman" w:hAnsi="Times New Roman" w:cs="Times New Roman"/>
          <w:b/>
          <w:i/>
          <w:sz w:val="24"/>
          <w:szCs w:val="24"/>
        </w:rPr>
        <w:t xml:space="preserve"> период</w:t>
      </w:r>
      <w:r w:rsidRPr="00B77F37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5A344A" w:rsidRPr="00B77F37">
        <w:rPr>
          <w:rFonts w:ascii="Times New Roman" w:hAnsi="Times New Roman" w:cs="Times New Roman"/>
          <w:b/>
          <w:i/>
          <w:sz w:val="24"/>
          <w:szCs w:val="24"/>
        </w:rPr>
        <w:t xml:space="preserve"> учебного года:</w:t>
      </w:r>
    </w:p>
    <w:p w:rsidR="00E14902" w:rsidRPr="00B77F37" w:rsidRDefault="00AE0C38" w:rsidP="00881561">
      <w:pPr>
        <w:pStyle w:val="a5"/>
        <w:numPr>
          <w:ilvl w:val="1"/>
          <w:numId w:val="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37">
        <w:rPr>
          <w:rFonts w:ascii="Times New Roman" w:hAnsi="Times New Roman" w:cs="Times New Roman"/>
          <w:sz w:val="24"/>
          <w:szCs w:val="24"/>
        </w:rPr>
        <w:t xml:space="preserve">Дата начала учебного года: </w:t>
      </w:r>
      <w:r w:rsidR="0085520C" w:rsidRPr="00B77F37">
        <w:rPr>
          <w:rFonts w:ascii="Times New Roman" w:hAnsi="Times New Roman" w:cs="Times New Roman"/>
          <w:b/>
          <w:sz w:val="24"/>
          <w:szCs w:val="24"/>
        </w:rPr>
        <w:t>1</w:t>
      </w:r>
      <w:r w:rsidR="00B81E56" w:rsidRPr="00B77F37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Pr="00B77F37">
        <w:rPr>
          <w:rFonts w:ascii="Times New Roman" w:hAnsi="Times New Roman" w:cs="Times New Roman"/>
          <w:b/>
          <w:sz w:val="24"/>
          <w:szCs w:val="24"/>
        </w:rPr>
        <w:t>20</w:t>
      </w:r>
      <w:r w:rsidR="00B81E56" w:rsidRPr="00B77F37">
        <w:rPr>
          <w:rFonts w:ascii="Times New Roman" w:hAnsi="Times New Roman" w:cs="Times New Roman"/>
          <w:b/>
          <w:sz w:val="24"/>
          <w:szCs w:val="24"/>
        </w:rPr>
        <w:t>21</w:t>
      </w:r>
      <w:r w:rsidRPr="00B77F3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37CC5" w:rsidRPr="00B77F37">
        <w:rPr>
          <w:rFonts w:ascii="Times New Roman" w:hAnsi="Times New Roman" w:cs="Times New Roman"/>
          <w:sz w:val="24"/>
          <w:szCs w:val="24"/>
        </w:rPr>
        <w:t>;</w:t>
      </w:r>
    </w:p>
    <w:p w:rsidR="00AE0C38" w:rsidRPr="00B77F37" w:rsidRDefault="00737CC5" w:rsidP="00881561">
      <w:pPr>
        <w:pStyle w:val="a5"/>
        <w:numPr>
          <w:ilvl w:val="1"/>
          <w:numId w:val="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3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B81E56" w:rsidRPr="00B77F37">
        <w:rPr>
          <w:rFonts w:ascii="Times New Roman" w:hAnsi="Times New Roman" w:cs="Times New Roman"/>
          <w:sz w:val="24"/>
          <w:szCs w:val="24"/>
        </w:rPr>
        <w:t xml:space="preserve"> учебного </w:t>
      </w:r>
      <w:proofErr w:type="gramStart"/>
      <w:r w:rsidR="00B81E56" w:rsidRPr="00B77F37">
        <w:rPr>
          <w:rFonts w:ascii="Times New Roman" w:hAnsi="Times New Roman" w:cs="Times New Roman"/>
          <w:sz w:val="24"/>
          <w:szCs w:val="24"/>
        </w:rPr>
        <w:t>года</w:t>
      </w:r>
      <w:r w:rsidR="00B77F37">
        <w:rPr>
          <w:rFonts w:ascii="Times New Roman" w:hAnsi="Times New Roman" w:cs="Times New Roman"/>
          <w:sz w:val="24"/>
          <w:szCs w:val="24"/>
        </w:rPr>
        <w:t>:</w:t>
      </w:r>
      <w:r w:rsidR="00B81E56" w:rsidRPr="00B77F37">
        <w:rPr>
          <w:rFonts w:ascii="Times New Roman" w:hAnsi="Times New Roman" w:cs="Times New Roman"/>
          <w:sz w:val="24"/>
          <w:szCs w:val="24"/>
        </w:rPr>
        <w:t xml:space="preserve"> </w:t>
      </w:r>
      <w:r w:rsidR="00B81E56" w:rsidRPr="00B77F37">
        <w:rPr>
          <w:rFonts w:ascii="Times New Roman" w:hAnsi="Times New Roman" w:cs="Times New Roman"/>
          <w:b/>
          <w:sz w:val="24"/>
          <w:szCs w:val="24"/>
        </w:rPr>
        <w:t xml:space="preserve"> 32</w:t>
      </w:r>
      <w:proofErr w:type="gramEnd"/>
      <w:r w:rsidR="00B81E56" w:rsidRPr="00B77F37">
        <w:rPr>
          <w:rFonts w:ascii="Times New Roman" w:hAnsi="Times New Roman" w:cs="Times New Roman"/>
          <w:sz w:val="24"/>
          <w:szCs w:val="24"/>
        </w:rPr>
        <w:t xml:space="preserve">  недели.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4678"/>
        <w:gridCol w:w="3261"/>
      </w:tblGrid>
      <w:tr w:rsidR="00B77F37" w:rsidRPr="00B77F37" w:rsidTr="00B81E56">
        <w:tc>
          <w:tcPr>
            <w:tcW w:w="6804" w:type="dxa"/>
            <w:gridSpan w:val="2"/>
          </w:tcPr>
          <w:p w:rsidR="00B81E56" w:rsidRPr="00B77F37" w:rsidRDefault="00B81E56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B81E56" w:rsidRPr="00B77F37" w:rsidRDefault="00B81E56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  <w:p w:rsidR="00B81E56" w:rsidRPr="00B77F37" w:rsidRDefault="00B81E56" w:rsidP="00DB5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B77F37" w:rsidRPr="00B77F37" w:rsidTr="00B81E56">
        <w:tc>
          <w:tcPr>
            <w:tcW w:w="6804" w:type="dxa"/>
            <w:gridSpan w:val="2"/>
          </w:tcPr>
          <w:p w:rsidR="00B81E56" w:rsidRPr="00B77F37" w:rsidRDefault="00B81E56" w:rsidP="005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3261" w:type="dxa"/>
          </w:tcPr>
          <w:p w:rsidR="00B81E56" w:rsidRPr="00B77F37" w:rsidRDefault="00B81E56" w:rsidP="00F6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B77F37" w:rsidRPr="00B77F37" w:rsidTr="00B81E56">
        <w:tc>
          <w:tcPr>
            <w:tcW w:w="6804" w:type="dxa"/>
            <w:gridSpan w:val="2"/>
          </w:tcPr>
          <w:p w:rsidR="00B81E56" w:rsidRPr="00B77F37" w:rsidRDefault="00B81E56" w:rsidP="005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 xml:space="preserve">Начало учебных занятий </w:t>
            </w:r>
          </w:p>
        </w:tc>
        <w:tc>
          <w:tcPr>
            <w:tcW w:w="3261" w:type="dxa"/>
          </w:tcPr>
          <w:p w:rsidR="00B81E56" w:rsidRPr="00B77F37" w:rsidRDefault="00B81E56" w:rsidP="00B81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</w:tr>
      <w:tr w:rsidR="00B81E56" w:rsidRPr="00B77F37" w:rsidTr="00B81E56">
        <w:tc>
          <w:tcPr>
            <w:tcW w:w="2126" w:type="dxa"/>
          </w:tcPr>
          <w:p w:rsidR="00B81E56" w:rsidRPr="00B77F37" w:rsidRDefault="00B81E56" w:rsidP="00E14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678" w:type="dxa"/>
          </w:tcPr>
          <w:p w:rsidR="00B81E56" w:rsidRPr="00B77F37" w:rsidRDefault="00B81E56" w:rsidP="00E14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32 уч. недели</w:t>
            </w:r>
          </w:p>
        </w:tc>
        <w:tc>
          <w:tcPr>
            <w:tcW w:w="3261" w:type="dxa"/>
          </w:tcPr>
          <w:p w:rsidR="00B81E56" w:rsidRPr="00B77F37" w:rsidRDefault="00B81E56" w:rsidP="0073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30.07.2022</w:t>
            </w:r>
          </w:p>
          <w:p w:rsidR="00B81E56" w:rsidRPr="00B77F37" w:rsidRDefault="00B81E56" w:rsidP="00B81E5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3F4E2D" w:rsidRPr="00B77F37" w:rsidRDefault="003F4E2D" w:rsidP="008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F37">
        <w:rPr>
          <w:rFonts w:ascii="Times New Roman" w:hAnsi="Times New Roman" w:cs="Times New Roman"/>
          <w:b/>
        </w:rPr>
        <w:t>0</w:t>
      </w:r>
      <w:r w:rsidR="00F6459D" w:rsidRPr="00B77F37">
        <w:rPr>
          <w:rFonts w:ascii="Times New Roman" w:hAnsi="Times New Roman" w:cs="Times New Roman"/>
          <w:b/>
        </w:rPr>
        <w:t>1</w:t>
      </w:r>
      <w:r w:rsidRPr="00B77F37">
        <w:rPr>
          <w:rFonts w:ascii="Times New Roman" w:hAnsi="Times New Roman" w:cs="Times New Roman"/>
          <w:b/>
        </w:rPr>
        <w:t>.09.20</w:t>
      </w:r>
      <w:r w:rsidR="00B81E56" w:rsidRPr="00B77F37">
        <w:rPr>
          <w:rFonts w:ascii="Times New Roman" w:hAnsi="Times New Roman" w:cs="Times New Roman"/>
          <w:b/>
        </w:rPr>
        <w:t>21</w:t>
      </w:r>
      <w:r w:rsidRPr="00B77F37">
        <w:rPr>
          <w:rFonts w:ascii="Times New Roman" w:hAnsi="Times New Roman" w:cs="Times New Roman"/>
          <w:b/>
        </w:rPr>
        <w:t>-</w:t>
      </w:r>
      <w:r w:rsidR="00B81E56" w:rsidRPr="00B77F37">
        <w:rPr>
          <w:rFonts w:ascii="Times New Roman" w:hAnsi="Times New Roman" w:cs="Times New Roman"/>
          <w:b/>
        </w:rPr>
        <w:t>30</w:t>
      </w:r>
      <w:r w:rsidRPr="00B77F37">
        <w:rPr>
          <w:rFonts w:ascii="Times New Roman" w:hAnsi="Times New Roman" w:cs="Times New Roman"/>
          <w:b/>
        </w:rPr>
        <w:t>.09.20</w:t>
      </w:r>
      <w:r w:rsidR="00B81E56" w:rsidRPr="00B77F37">
        <w:rPr>
          <w:rFonts w:ascii="Times New Roman" w:hAnsi="Times New Roman" w:cs="Times New Roman"/>
          <w:b/>
        </w:rPr>
        <w:t>21</w:t>
      </w:r>
      <w:r w:rsidR="00AE0C38" w:rsidRPr="00B77F37">
        <w:rPr>
          <w:rFonts w:ascii="Times New Roman" w:hAnsi="Times New Roman" w:cs="Times New Roman"/>
          <w:b/>
        </w:rPr>
        <w:t xml:space="preserve"> – </w:t>
      </w:r>
      <w:r w:rsidR="00737CC5" w:rsidRPr="00B77F37">
        <w:rPr>
          <w:rFonts w:ascii="Times New Roman" w:hAnsi="Times New Roman" w:cs="Times New Roman"/>
        </w:rPr>
        <w:t>организационный период</w:t>
      </w:r>
      <w:r w:rsidR="00AE0C38" w:rsidRPr="00B77F37">
        <w:rPr>
          <w:rFonts w:ascii="Times New Roman" w:hAnsi="Times New Roman" w:cs="Times New Roman"/>
        </w:rPr>
        <w:t xml:space="preserve"> </w:t>
      </w:r>
      <w:r w:rsidR="00737CC5" w:rsidRPr="00B77F37">
        <w:rPr>
          <w:rFonts w:ascii="Times New Roman" w:hAnsi="Times New Roman" w:cs="Times New Roman"/>
        </w:rPr>
        <w:t>(</w:t>
      </w:r>
      <w:r w:rsidR="00B81E56" w:rsidRPr="00B77F37">
        <w:rPr>
          <w:rFonts w:ascii="Times New Roman" w:hAnsi="Times New Roman" w:cs="Times New Roman"/>
        </w:rPr>
        <w:t>набор воспитанников</w:t>
      </w:r>
      <w:r w:rsidR="00AE0C38" w:rsidRPr="00B77F37">
        <w:rPr>
          <w:rFonts w:ascii="Times New Roman" w:hAnsi="Times New Roman" w:cs="Times New Roman"/>
        </w:rPr>
        <w:t xml:space="preserve"> </w:t>
      </w:r>
      <w:r w:rsidR="00B81E56" w:rsidRPr="00B77F37">
        <w:rPr>
          <w:rFonts w:ascii="Times New Roman" w:hAnsi="Times New Roman" w:cs="Times New Roman"/>
        </w:rPr>
        <w:t>с 2 до 3 лет</w:t>
      </w:r>
      <w:r w:rsidR="00737CC5" w:rsidRPr="00B77F37">
        <w:rPr>
          <w:rFonts w:ascii="Times New Roman" w:hAnsi="Times New Roman" w:cs="Times New Roman"/>
        </w:rPr>
        <w:t xml:space="preserve"> </w:t>
      </w:r>
      <w:r w:rsidR="00B81E56" w:rsidRPr="00B77F37">
        <w:rPr>
          <w:rFonts w:ascii="Times New Roman" w:hAnsi="Times New Roman" w:cs="Times New Roman"/>
        </w:rPr>
        <w:t>на 1 год обучения по дополнительному образованию</w:t>
      </w:r>
      <w:r w:rsidR="00737CC5" w:rsidRPr="00B77F37">
        <w:rPr>
          <w:rFonts w:ascii="Times New Roman" w:hAnsi="Times New Roman" w:cs="Times New Roman"/>
        </w:rPr>
        <w:t>).</w:t>
      </w:r>
    </w:p>
    <w:p w:rsidR="00881561" w:rsidRPr="00B77F37" w:rsidRDefault="00881561" w:rsidP="008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E56" w:rsidRPr="00B77F37" w:rsidRDefault="00B81E56" w:rsidP="00881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44" w:rsidRDefault="00737CC5" w:rsidP="0088156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7F37">
        <w:rPr>
          <w:rFonts w:ascii="Times New Roman" w:hAnsi="Times New Roman" w:cs="Times New Roman"/>
          <w:b/>
          <w:i/>
          <w:sz w:val="24"/>
          <w:szCs w:val="24"/>
        </w:rPr>
        <w:t>Периоды</w:t>
      </w:r>
      <w:r w:rsidR="00AE0C38" w:rsidRPr="00B77F37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образовательной деятельности:</w:t>
      </w:r>
    </w:p>
    <w:p w:rsidR="00B77F37" w:rsidRPr="00B77F37" w:rsidRDefault="00B77F37" w:rsidP="00B77F37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B77F37">
        <w:rPr>
          <w:rFonts w:ascii="Times New Roman" w:hAnsi="Times New Roman" w:cs="Times New Roman"/>
          <w:sz w:val="24"/>
          <w:szCs w:val="24"/>
        </w:rPr>
        <w:t>. Продолжительность каникул в течение учебного года:</w:t>
      </w:r>
    </w:p>
    <w:tbl>
      <w:tblPr>
        <w:tblW w:w="779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2977"/>
        <w:gridCol w:w="2551"/>
      </w:tblGrid>
      <w:tr w:rsidR="00B77F37" w:rsidRPr="00B77F37" w:rsidTr="00BA60AE">
        <w:trPr>
          <w:trHeight w:val="17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</w:tr>
      <w:tr w:rsidR="00B77F37" w:rsidRPr="00B77F37" w:rsidTr="00BA60AE">
        <w:trPr>
          <w:trHeight w:val="24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31.12.2021-10.01.2022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77F37" w:rsidRPr="00B77F37" w:rsidTr="00BA60AE">
        <w:trPr>
          <w:trHeight w:val="14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24.03.2022-01.04.2022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7F37" w:rsidRPr="00B77F37" w:rsidTr="00BA60AE">
        <w:trPr>
          <w:trHeight w:val="142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b/>
                <w:sz w:val="24"/>
                <w:szCs w:val="24"/>
              </w:rPr>
              <w:t>Итого календарных дней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7F37" w:rsidRPr="00B77F37" w:rsidRDefault="00B77F37" w:rsidP="00BA60A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F3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B77F37" w:rsidRDefault="00B77F37" w:rsidP="00B77F37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B77F37" w:rsidRPr="00B77F37" w:rsidRDefault="00B77F37" w:rsidP="00B77F37">
      <w:pPr>
        <w:pStyle w:val="a5"/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B77F37" w:rsidRPr="00B77F37" w:rsidRDefault="00B77F37" w:rsidP="00B77F3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B77F37">
        <w:rPr>
          <w:rFonts w:ascii="Times New Roman" w:hAnsi="Times New Roman" w:cs="Times New Roman"/>
          <w:sz w:val="24"/>
          <w:szCs w:val="24"/>
          <w:lang w:eastAsia="ru-RU"/>
        </w:rPr>
        <w:t>2.2.Расписание проведения дополнительного образования для детей «Театр малышам»</w:t>
      </w:r>
    </w:p>
    <w:tbl>
      <w:tblPr>
        <w:tblStyle w:val="a7"/>
        <w:tblW w:w="8506" w:type="dxa"/>
        <w:tblInd w:w="-318" w:type="dxa"/>
        <w:tblLook w:val="04A0" w:firstRow="1" w:lastRow="0" w:firstColumn="1" w:lastColumn="0" w:noHBand="0" w:noVBand="1"/>
      </w:tblPr>
      <w:tblGrid>
        <w:gridCol w:w="4537"/>
        <w:gridCol w:w="1843"/>
        <w:gridCol w:w="2126"/>
      </w:tblGrid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Подгруппа 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15.35-15-45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15.35-15.45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15.35-15-45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15.15-15.25</w:t>
            </w:r>
          </w:p>
        </w:tc>
      </w:tr>
      <w:tr w:rsidR="00B77F37" w:rsidRPr="00B77F37" w:rsidTr="00B77F37">
        <w:tc>
          <w:tcPr>
            <w:tcW w:w="4537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15.35-15-45</w:t>
            </w:r>
          </w:p>
        </w:tc>
      </w:tr>
    </w:tbl>
    <w:p w:rsidR="00B77F37" w:rsidRPr="00B77F37" w:rsidRDefault="00B77F37" w:rsidP="00B77F37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4219" w:type="dxa"/>
        <w:tblLook w:val="04A0" w:firstRow="1" w:lastRow="0" w:firstColumn="1" w:lastColumn="0" w:noHBand="0" w:noVBand="1"/>
      </w:tblPr>
      <w:tblGrid>
        <w:gridCol w:w="2518"/>
        <w:gridCol w:w="1701"/>
      </w:tblGrid>
      <w:tr w:rsidR="00B77F37" w:rsidRPr="00B77F37" w:rsidTr="00BA60AE">
        <w:tc>
          <w:tcPr>
            <w:tcW w:w="2518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701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4/8</w:t>
            </w:r>
          </w:p>
        </w:tc>
      </w:tr>
      <w:tr w:rsidR="00B77F37" w:rsidRPr="00B77F37" w:rsidTr="00BA60AE">
        <w:tc>
          <w:tcPr>
            <w:tcW w:w="2518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год </w:t>
            </w:r>
          </w:p>
        </w:tc>
        <w:tc>
          <w:tcPr>
            <w:tcW w:w="1701" w:type="dxa"/>
          </w:tcPr>
          <w:p w:rsidR="00B77F37" w:rsidRPr="00B77F37" w:rsidRDefault="00B77F37" w:rsidP="00BA60AE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7F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32/64</w:t>
            </w:r>
          </w:p>
        </w:tc>
      </w:tr>
    </w:tbl>
    <w:p w:rsidR="00B81E56" w:rsidRPr="00B77F37" w:rsidRDefault="00B81E56" w:rsidP="00B77F3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44D6" w:rsidRPr="00B77F37" w:rsidRDefault="008244D6" w:rsidP="008244D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244D6" w:rsidRPr="00B77F37" w:rsidRDefault="00C87ACC" w:rsidP="0088156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7F37">
        <w:rPr>
          <w:rFonts w:ascii="Times New Roman" w:hAnsi="Times New Roman" w:cs="Times New Roman"/>
          <w:b/>
          <w:i/>
          <w:sz w:val="24"/>
          <w:szCs w:val="24"/>
        </w:rPr>
        <w:t>Организация образовательной деятельности и р</w:t>
      </w:r>
      <w:r w:rsidR="00140066" w:rsidRPr="00B77F37">
        <w:rPr>
          <w:rFonts w:ascii="Times New Roman" w:hAnsi="Times New Roman" w:cs="Times New Roman"/>
          <w:b/>
          <w:i/>
          <w:sz w:val="24"/>
          <w:szCs w:val="24"/>
        </w:rPr>
        <w:t>ежим</w:t>
      </w:r>
      <w:r w:rsidRPr="00B77F3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40066" w:rsidRPr="00B77F37">
        <w:rPr>
          <w:rFonts w:ascii="Times New Roman" w:hAnsi="Times New Roman" w:cs="Times New Roman"/>
          <w:b/>
          <w:i/>
          <w:sz w:val="24"/>
          <w:szCs w:val="24"/>
        </w:rPr>
        <w:t xml:space="preserve"> занятий:</w:t>
      </w:r>
    </w:p>
    <w:p w:rsidR="006F79E4" w:rsidRDefault="00140066" w:rsidP="000509A9">
      <w:pPr>
        <w:pStyle w:val="a5"/>
        <w:numPr>
          <w:ilvl w:val="1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47949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</w:t>
      </w:r>
      <w:r w:rsidR="00C87ACC" w:rsidRPr="00347949">
        <w:rPr>
          <w:rFonts w:ascii="Times New Roman" w:hAnsi="Times New Roman" w:cs="Times New Roman"/>
          <w:sz w:val="24"/>
          <w:szCs w:val="24"/>
        </w:rPr>
        <w:t xml:space="preserve">и режима занятий </w:t>
      </w:r>
      <w:r w:rsidRPr="00347949">
        <w:rPr>
          <w:rFonts w:ascii="Times New Roman" w:hAnsi="Times New Roman" w:cs="Times New Roman"/>
          <w:sz w:val="24"/>
          <w:szCs w:val="24"/>
        </w:rPr>
        <w:t>в системе доп</w:t>
      </w:r>
      <w:r w:rsidR="00B80CC8">
        <w:rPr>
          <w:rFonts w:ascii="Times New Roman" w:hAnsi="Times New Roman" w:cs="Times New Roman"/>
          <w:sz w:val="24"/>
          <w:szCs w:val="24"/>
        </w:rPr>
        <w:t xml:space="preserve">олнительного образования МБДОУ </w:t>
      </w:r>
      <w:r w:rsidRPr="00347949">
        <w:rPr>
          <w:rFonts w:ascii="Times New Roman" w:hAnsi="Times New Roman" w:cs="Times New Roman"/>
          <w:sz w:val="24"/>
          <w:szCs w:val="24"/>
        </w:rPr>
        <w:t xml:space="preserve"> </w:t>
      </w:r>
      <w:r w:rsidR="008244D6" w:rsidRPr="0034794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="00C87ACC" w:rsidRPr="00347949">
        <w:rPr>
          <w:rStyle w:val="FontStyle13"/>
          <w:sz w:val="24"/>
          <w:szCs w:val="24"/>
        </w:rPr>
        <w:t>приказом Министерства п</w:t>
      </w:r>
      <w:r w:rsidR="008244D6" w:rsidRPr="00347949">
        <w:rPr>
          <w:rStyle w:val="FontStyle13"/>
          <w:sz w:val="24"/>
          <w:szCs w:val="24"/>
        </w:rPr>
        <w:t>росвещения Рос</w:t>
      </w:r>
      <w:r w:rsidR="00C87ACC" w:rsidRPr="00347949">
        <w:rPr>
          <w:rStyle w:val="FontStyle13"/>
          <w:sz w:val="24"/>
          <w:szCs w:val="24"/>
        </w:rPr>
        <w:t xml:space="preserve">сийской Федерации от 9 ноября 2018 г. </w:t>
      </w:r>
      <w:r w:rsidR="008244D6" w:rsidRPr="00347949">
        <w:rPr>
          <w:rStyle w:val="FontStyle13"/>
          <w:spacing w:val="30"/>
          <w:sz w:val="24"/>
          <w:szCs w:val="24"/>
        </w:rPr>
        <w:t>№196</w:t>
      </w:r>
      <w:r w:rsidR="00C87ACC" w:rsidRPr="00347949">
        <w:rPr>
          <w:rStyle w:val="FontStyle13"/>
          <w:sz w:val="24"/>
          <w:szCs w:val="24"/>
        </w:rPr>
        <w:t xml:space="preserve"> </w:t>
      </w:r>
      <w:r w:rsidR="008244D6" w:rsidRPr="00347949">
        <w:rPr>
          <w:rStyle w:val="FontStyle13"/>
          <w:sz w:val="24"/>
          <w:szCs w:val="24"/>
        </w:rPr>
        <w:t xml:space="preserve"> «Об   утверждении   Порядка организации и </w:t>
      </w:r>
      <w:r w:rsidR="008244D6" w:rsidRPr="00347949">
        <w:rPr>
          <w:rStyle w:val="FontStyle11"/>
          <w:sz w:val="24"/>
          <w:szCs w:val="24"/>
        </w:rPr>
        <w:t>осуществления образовательной деятельности по дополнительным о</w:t>
      </w:r>
      <w:r w:rsidR="00C87ACC" w:rsidRPr="00347949">
        <w:rPr>
          <w:rStyle w:val="FontStyle11"/>
          <w:sz w:val="24"/>
          <w:szCs w:val="24"/>
        </w:rPr>
        <w:t xml:space="preserve">бщеобразовательным программам», </w:t>
      </w:r>
      <w:r w:rsidR="008244D6" w:rsidRPr="00347949">
        <w:rPr>
          <w:rFonts w:ascii="Times New Roman" w:hAnsi="Times New Roman" w:cs="Times New Roman"/>
          <w:spacing w:val="-1"/>
          <w:sz w:val="24"/>
          <w:szCs w:val="24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="006F79E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6F79E4" w:rsidRPr="006F79E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79E4" w:rsidRPr="008006E7">
        <w:rPr>
          <w:rFonts w:ascii="Times New Roman" w:hAnsi="Times New Roman" w:cs="Times New Roman"/>
          <w:spacing w:val="-1"/>
          <w:sz w:val="24"/>
          <w:szCs w:val="24"/>
        </w:rPr>
        <w:t xml:space="preserve">локальными нормативными </w:t>
      </w:r>
      <w:r w:rsidR="006F79E4" w:rsidRPr="008006E7">
        <w:rPr>
          <w:rFonts w:ascii="Times New Roman" w:hAnsi="Times New Roman" w:cs="Times New Roman"/>
          <w:spacing w:val="-1"/>
          <w:sz w:val="24"/>
          <w:szCs w:val="24"/>
        </w:rPr>
        <w:lastRenderedPageBreak/>
        <w:t>актами</w:t>
      </w:r>
      <w:r w:rsidR="00B80CC8">
        <w:rPr>
          <w:rFonts w:ascii="Times New Roman" w:hAnsi="Times New Roman" w:cs="Times New Roman"/>
          <w:spacing w:val="-1"/>
          <w:sz w:val="24"/>
          <w:szCs w:val="24"/>
        </w:rPr>
        <w:t xml:space="preserve"> МБДОУ</w:t>
      </w:r>
      <w:r w:rsidR="006F79E4" w:rsidRPr="00347949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="006F79E4" w:rsidRPr="00347949">
        <w:rPr>
          <w:rFonts w:ascii="Times New Roman" w:hAnsi="Times New Roman" w:cs="Times New Roman"/>
          <w:sz w:val="24"/>
          <w:szCs w:val="24"/>
        </w:rPr>
        <w:t xml:space="preserve">регламентируется учебным планом дополнительного </w:t>
      </w:r>
      <w:r w:rsidR="00B80CC8">
        <w:rPr>
          <w:rFonts w:ascii="Times New Roman" w:hAnsi="Times New Roman" w:cs="Times New Roman"/>
          <w:sz w:val="24"/>
          <w:szCs w:val="24"/>
        </w:rPr>
        <w:t xml:space="preserve">образования, расписанием </w:t>
      </w:r>
      <w:r w:rsidR="006F79E4" w:rsidRPr="0034794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B80CC8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6F79E4" w:rsidRPr="00347949">
        <w:rPr>
          <w:rFonts w:ascii="Times New Roman" w:hAnsi="Times New Roman" w:cs="Times New Roman"/>
          <w:sz w:val="24"/>
          <w:szCs w:val="24"/>
        </w:rPr>
        <w:t xml:space="preserve"> на 20</w:t>
      </w:r>
      <w:r w:rsidR="00B80CC8">
        <w:rPr>
          <w:rFonts w:ascii="Times New Roman" w:hAnsi="Times New Roman" w:cs="Times New Roman"/>
          <w:sz w:val="24"/>
          <w:szCs w:val="24"/>
        </w:rPr>
        <w:t>21-</w:t>
      </w:r>
      <w:r w:rsidR="006F79E4" w:rsidRPr="00347949">
        <w:rPr>
          <w:rFonts w:ascii="Times New Roman" w:hAnsi="Times New Roman" w:cs="Times New Roman"/>
          <w:sz w:val="24"/>
          <w:szCs w:val="24"/>
        </w:rPr>
        <w:t>202</w:t>
      </w:r>
      <w:r w:rsidR="00B80CC8">
        <w:rPr>
          <w:rFonts w:ascii="Times New Roman" w:hAnsi="Times New Roman" w:cs="Times New Roman"/>
          <w:sz w:val="24"/>
          <w:szCs w:val="24"/>
        </w:rPr>
        <w:t>2</w:t>
      </w:r>
      <w:r w:rsidR="006F79E4" w:rsidRPr="0034794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F79E4">
        <w:rPr>
          <w:rFonts w:ascii="Times New Roman" w:hAnsi="Times New Roman" w:cs="Times New Roman"/>
          <w:sz w:val="24"/>
          <w:szCs w:val="24"/>
        </w:rPr>
        <w:t>.</w:t>
      </w:r>
    </w:p>
    <w:p w:rsidR="00140066" w:rsidRPr="00B80CC8" w:rsidRDefault="00937908" w:rsidP="00B80CC8">
      <w:pPr>
        <w:pStyle w:val="a5"/>
        <w:numPr>
          <w:ilvl w:val="1"/>
          <w:numId w:val="5"/>
        </w:numPr>
        <w:tabs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37908">
        <w:rPr>
          <w:rFonts w:ascii="Times New Roman" w:hAnsi="Times New Roman" w:cs="Times New Roman"/>
          <w:color w:val="000000"/>
          <w:sz w:val="24"/>
          <w:szCs w:val="24"/>
        </w:rPr>
        <w:t>В условиях распространения COVID-19 введён (до 01.01.202</w:t>
      </w:r>
      <w:r w:rsidR="00B80CC8">
        <w:rPr>
          <w:rFonts w:ascii="Times New Roman" w:hAnsi="Times New Roman" w:cs="Times New Roman"/>
          <w:color w:val="000000"/>
          <w:sz w:val="24"/>
          <w:szCs w:val="24"/>
        </w:rPr>
        <w:t>1г.) особый режим работы МБДОУ</w:t>
      </w:r>
      <w:r w:rsidRPr="0093790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санитарно-эпидемиологическими правилами СП 3.1/2.4.3598-20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0066" w:rsidRPr="0041227C" w:rsidRDefault="00B80CC8" w:rsidP="000509A9">
      <w:pPr>
        <w:pStyle w:val="a5"/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140066" w:rsidRPr="0041227C">
        <w:rPr>
          <w:rFonts w:ascii="Times New Roman" w:hAnsi="Times New Roman" w:cs="Times New Roman"/>
          <w:spacing w:val="-1"/>
          <w:sz w:val="24"/>
          <w:szCs w:val="24"/>
        </w:rPr>
        <w:t xml:space="preserve">Продолжительность одного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учебного занятия для воспитанников </w:t>
      </w:r>
      <w:r w:rsidR="003F173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40066" w:rsidRPr="0041227C">
        <w:rPr>
          <w:rFonts w:ascii="Times New Roman" w:hAnsi="Times New Roman" w:cs="Times New Roman"/>
          <w:spacing w:val="-1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10 </w:t>
      </w:r>
      <w:r w:rsidR="00140066" w:rsidRPr="0041227C">
        <w:rPr>
          <w:rFonts w:ascii="Times New Roman" w:hAnsi="Times New Roman" w:cs="Times New Roman"/>
          <w:b/>
          <w:spacing w:val="-1"/>
          <w:sz w:val="24"/>
          <w:szCs w:val="24"/>
        </w:rPr>
        <w:t>мин</w:t>
      </w:r>
      <w:r w:rsidR="00140066" w:rsidRPr="0041227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34E57" w:rsidRPr="00881561" w:rsidRDefault="00734E57" w:rsidP="000509A9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3D2B6E" w:rsidRPr="00B80CC8" w:rsidRDefault="000578B4" w:rsidP="00881561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0CC8">
        <w:rPr>
          <w:rFonts w:ascii="Times New Roman" w:hAnsi="Times New Roman" w:cs="Times New Roman"/>
          <w:b/>
          <w:i/>
          <w:sz w:val="24"/>
          <w:szCs w:val="24"/>
        </w:rPr>
        <w:t>Количество</w:t>
      </w:r>
      <w:r w:rsidR="00C87ACC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7949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программ и </w:t>
      </w:r>
      <w:r w:rsidR="00C87ACC" w:rsidRPr="00B80CC8">
        <w:rPr>
          <w:rFonts w:ascii="Times New Roman" w:hAnsi="Times New Roman" w:cs="Times New Roman"/>
          <w:b/>
          <w:i/>
          <w:sz w:val="24"/>
          <w:szCs w:val="24"/>
        </w:rPr>
        <w:t>учебных групп по</w:t>
      </w:r>
      <w:r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7F6E" w:rsidRPr="00B80CC8">
        <w:rPr>
          <w:rFonts w:ascii="Times New Roman" w:hAnsi="Times New Roman" w:cs="Times New Roman"/>
          <w:b/>
          <w:i/>
          <w:sz w:val="24"/>
          <w:szCs w:val="24"/>
        </w:rPr>
        <w:t>реализуемым</w:t>
      </w:r>
      <w:r w:rsidR="00F02713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7F6E" w:rsidRPr="00B80CC8">
        <w:rPr>
          <w:rFonts w:ascii="Times New Roman" w:hAnsi="Times New Roman" w:cs="Times New Roman"/>
          <w:b/>
          <w:i/>
          <w:sz w:val="24"/>
          <w:szCs w:val="24"/>
        </w:rPr>
        <w:t>дополнительным</w:t>
      </w:r>
      <w:r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общеобразовате</w:t>
      </w:r>
      <w:r w:rsidR="00427F6E" w:rsidRPr="00B80CC8">
        <w:rPr>
          <w:rFonts w:ascii="Times New Roman" w:hAnsi="Times New Roman" w:cs="Times New Roman"/>
          <w:b/>
          <w:i/>
          <w:sz w:val="24"/>
          <w:szCs w:val="24"/>
        </w:rPr>
        <w:t>льным</w:t>
      </w:r>
      <w:r w:rsidR="00C87ACC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7F6E" w:rsidRPr="00B80CC8">
        <w:rPr>
          <w:rFonts w:ascii="Times New Roman" w:hAnsi="Times New Roman" w:cs="Times New Roman"/>
          <w:b/>
          <w:i/>
          <w:sz w:val="24"/>
          <w:szCs w:val="24"/>
        </w:rPr>
        <w:t>общеразвивающим</w:t>
      </w:r>
      <w:r w:rsidR="00F02713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программ</w:t>
      </w:r>
      <w:r w:rsidR="00427F6E" w:rsidRPr="00B80CC8">
        <w:rPr>
          <w:rFonts w:ascii="Times New Roman" w:hAnsi="Times New Roman" w:cs="Times New Roman"/>
          <w:b/>
          <w:i/>
          <w:sz w:val="24"/>
          <w:szCs w:val="24"/>
        </w:rPr>
        <w:t>ам</w:t>
      </w:r>
      <w:r w:rsidR="00F02713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7949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соответствующей направленности </w:t>
      </w:r>
      <w:r w:rsidR="00F02713" w:rsidRPr="00B80CC8">
        <w:rPr>
          <w:rFonts w:ascii="Times New Roman" w:hAnsi="Times New Roman" w:cs="Times New Roman"/>
          <w:b/>
          <w:i/>
          <w:sz w:val="24"/>
          <w:szCs w:val="24"/>
        </w:rPr>
        <w:t>в 20</w:t>
      </w:r>
      <w:r w:rsidR="00B80CC8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F02713" w:rsidRPr="00B80CC8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B80CC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02713" w:rsidRPr="00B80CC8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</w:t>
      </w:r>
      <w:r w:rsidR="003D2B6E" w:rsidRPr="00B80CC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81561" w:rsidRPr="00881561" w:rsidRDefault="00881561" w:rsidP="00881561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color w:val="1F497D" w:themeColor="text2"/>
          <w:sz w:val="16"/>
          <w:szCs w:val="16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134"/>
        <w:gridCol w:w="4109"/>
        <w:gridCol w:w="2837"/>
        <w:gridCol w:w="2126"/>
      </w:tblGrid>
      <w:tr w:rsidR="00EB220D" w:rsidRPr="0066438E" w:rsidTr="00B77F37">
        <w:trPr>
          <w:trHeight w:val="5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0D" w:rsidRPr="0066438E" w:rsidRDefault="00073864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 дополнительного образования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61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B220D" w:rsidRPr="0066438E" w:rsidRDefault="00EB220D" w:rsidP="00EB22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38E"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</w:p>
        </w:tc>
      </w:tr>
      <w:tr w:rsidR="00EB220D" w:rsidRPr="0066438E" w:rsidTr="00B77F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0D" w:rsidRPr="0066438E" w:rsidRDefault="00EB220D" w:rsidP="00EB220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0D" w:rsidRPr="00685A2C" w:rsidRDefault="00B80CC8" w:rsidP="00073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–эстетическое развитие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20D" w:rsidRPr="004D4468" w:rsidRDefault="00B80CC8" w:rsidP="0009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0D" w:rsidRPr="00DD2825" w:rsidRDefault="00B80CC8" w:rsidP="00092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E48F4" w:rsidRDefault="003E48F4" w:rsidP="003E48F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</w:p>
    <w:p w:rsidR="00734E57" w:rsidRPr="00B80CC8" w:rsidRDefault="00B80CC8" w:rsidP="00B80C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0CC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  <w:lang w:eastAsia="ru-RU"/>
        </w:rPr>
        <w:t>Учебный (тематический) план обучения</w:t>
      </w:r>
    </w:p>
    <w:p w:rsidR="00734E57" w:rsidRPr="00B80CC8" w:rsidRDefault="00734E57" w:rsidP="00B80C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02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5600"/>
        <w:gridCol w:w="1369"/>
        <w:gridCol w:w="985"/>
        <w:gridCol w:w="1010"/>
      </w:tblGrid>
      <w:tr w:rsidR="00B80CC8" w:rsidRPr="00B80CC8" w:rsidTr="00B80CC8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Показ, участие</w:t>
            </w:r>
          </w:p>
        </w:tc>
      </w:tr>
      <w:tr w:rsidR="00B80CC8" w:rsidRPr="00B80CC8" w:rsidTr="00B80CC8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</w:t>
            </w:r>
            <w:proofErr w:type="gramStart"/>
            <w:r w:rsidRPr="00B80CC8">
              <w:rPr>
                <w:rFonts w:ascii="Times New Roman" w:hAnsi="Times New Roman" w:cs="Times New Roman"/>
                <w:b/>
                <w:sz w:val="24"/>
                <w:szCs w:val="24"/>
              </w:rPr>
              <w:t>« Мы</w:t>
            </w:r>
            <w:proofErr w:type="gramEnd"/>
            <w:r w:rsidRPr="00B80C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участники театра».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0CC8" w:rsidRPr="00B80CC8" w:rsidTr="00B80CC8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 театр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Театры нашего города».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«С чего начинается театр?»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0CC8" w:rsidRPr="00B80CC8" w:rsidTr="00B77F37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вести себя в театре?» Сюжетно - ролевая игра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«Театр».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Чтение сказки «Репка»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Показ сказки «Репка».  Игра с игрушками –героями.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77F37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6.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Пантомима сказки «Репка».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Рисуем театр. Конкурс рисунков «В театре»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(совместная деятельность детей и родителей).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играют артисты». Изготовление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атрибутов к сказке «Репка» (совместная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 и родителей). </w:t>
            </w: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Просмотр  сказки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«Репка».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9.  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Чтение сказк</w:t>
            </w:r>
            <w:r w:rsidR="00B77F37">
              <w:rPr>
                <w:rFonts w:ascii="Times New Roman" w:hAnsi="Times New Roman" w:cs="Times New Roman"/>
                <w:sz w:val="24"/>
                <w:szCs w:val="24"/>
              </w:rPr>
              <w:t>и К. Чуковского «Муха-Цокотуха»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10.                                  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Беседа  по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сказкам «Репка», «Муха-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Цокотуха». Начать работу над альбомом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«Все о театре».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11.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Музыка ветра. Дать детям понятие, что музыка помогает лучше понять образ героев сказки.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«Знаете ли вы ПДД?».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Мимические этюды у зеркала.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Осенний праздник. Показ сказки «Репка».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«Мы актеры»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80CC8" w:rsidRPr="00B80CC8" w:rsidTr="00B80CC8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«Язык жестов». «Мы играем в театр».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«Мы- будущие артисты». По сказке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«Муха- Цокотуха».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3.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Мультфильм по сказке «Теремок».  Подражание героев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Сказки. Передача характера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выбранного персонажа. Игры «Животные в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зоопарке», «Звериные голоса».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игры: «Хорошо- плохо» - правила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в театре, дети изображают, используя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мимику и пантомимику. Театр картинок «Мы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играем и поем».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Театральный словарь и сюжетно- ролевые игры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«Костюмер», «Гример». Репетиция сказки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«Муха- Цокотуха» с костюмами.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6.               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театром марионеток. Просмотр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сказке «Муха- Цокотуха»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(Совместная деятельность детей и родителей)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чтение сказок «Мужик и Медведь»,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«Волк и Семеро козлят»,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«Курочка Ряба». </w:t>
            </w:r>
            <w:proofErr w:type="gramStart"/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Показ  сказок</w:t>
            </w:r>
            <w:proofErr w:type="gramEnd"/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«Мужик и Медведь»,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«Волк и Семеро козлят»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«Курочка Ряба». Знакомство с театром масок.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театра на фланели.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Сочиняем сказку сами.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Артикуляционная гимнастика; игра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«Птицелов»; пальчиковые 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Чтение сказки «Муха - Цокотуха».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театре «Бибабо». Чтение сказки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«Кот, Петух и лиса», инсценировка сказки.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«Трудно ли быть артистом?» Игра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«Отгадай сказку по названиям предметов».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Пальчиковая игра «Жили были в домике».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Эмоции.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«Муха - Цокотуха» детям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младших  групп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родителям.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«Виды театров для дошкольников»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на стенде магнитный,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, театр теней). Просмотр мультфильма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«Три поросенка».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«Три медведя»,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Мимическая игра «Покажи настроение».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«Красная шапочка»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Упражнение «Превращение».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на столе (деревянный театр,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театр контурных </w:t>
            </w:r>
            <w:proofErr w:type="spell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, театр матрешки, театр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вязанных фигурок, театр из резиновых игрушек. Просмотр мультфильма «Теремок», распределение ролей.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Показ театра на столе.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наручным театром (пальчиковый,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театр на руку</w:t>
            </w: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мультфильма «Курочка Ряба»,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пальчикового театра.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Упражнение «Доброе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слово курочке».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«Колобок», Показ театра на руку.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Знакомство с верховым театром (тростевой, бибабо, театр ложек). Изготовление тростевых кукол (совместная деятельность детей и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родителей).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«Хоровод».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Знакомство с театром на полу (куклы марионетки).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видеороликов. Изготовление кукол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марионеток (совместная деятельность детей 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родителей).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живыми куклами (масочные куклы,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платочные куклы, театр кукол - великанов).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Показ масочного театра.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«Теремок».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игра «Путешествие в мир сказок»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Итого занятий за год: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B80CC8" w:rsidRPr="00B80CC8" w:rsidRDefault="00B80CC8" w:rsidP="00B80CC8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B80CC8">
        <w:rPr>
          <w:rFonts w:ascii="Times New Roman" w:hAnsi="Times New Roman" w:cs="Times New Roman"/>
          <w:b/>
          <w:sz w:val="24"/>
          <w:szCs w:val="24"/>
        </w:rPr>
        <w:t>3.Содержание учебного (тематического) плана обучения.</w:t>
      </w:r>
    </w:p>
    <w:p w:rsidR="00B80CC8" w:rsidRPr="00B80CC8" w:rsidRDefault="00B80CC8" w:rsidP="00B80CC8">
      <w:pPr>
        <w:pStyle w:val="a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GoBack"/>
      <w:r w:rsidRPr="00B80CC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</w:t>
      </w:r>
      <w:r w:rsidR="00BA60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держание курса рассчитано </w:t>
      </w:r>
      <w:proofErr w:type="gramStart"/>
      <w:r w:rsidR="00BA60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  64</w:t>
      </w:r>
      <w:proofErr w:type="gramEnd"/>
      <w:r w:rsidR="00BA60A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занятия.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827"/>
        <w:gridCol w:w="3685"/>
      </w:tblGrid>
      <w:tr w:rsidR="00B80CC8" w:rsidRPr="00B80CC8" w:rsidTr="00B80CC8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и приемы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</w:t>
            </w:r>
          </w:p>
        </w:tc>
      </w:tr>
      <w:tr w:rsidR="00B80CC8" w:rsidRPr="00B80CC8" w:rsidTr="00B80CC8">
        <w:trPr>
          <w:trHeight w:val="19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«История театра.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Театры нашего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представления. Знакомство с историей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Театра, воспитание эмоционально-положительного отношения к театру, пополнение словарного запаса.</w:t>
            </w:r>
          </w:p>
        </w:tc>
      </w:tr>
      <w:tr w:rsidR="00B80CC8" w:rsidRPr="00B80CC8" w:rsidTr="00B80CC8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видеоролика и беседа «С чего начинается театр?»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представления. Знакомство с понятием театр, видами театров, воспитание эмоционально-положительного отношения к театру. Пополнение словарного 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«Как вести себя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театре?»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1.Чтение стихотворений.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Сюжетно –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ролевая игра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«Театр».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1.Чтение стихотворений.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Познакомить с правилами поведения в театре, развивать речь детей, прививать детям любовь к поэтическому слову.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сказки «Репка»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 Упражнения «Угадай интонации», «Мимику».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3.Скороговорки.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4. Загадки.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Мимика. Игра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«Успокой куклу».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Упражнения «Угадай интонации», «Мимику».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3.Скороговорки.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4. Загадки.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Прививать детям любовь к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поэтическому слову, познакомить со сказкой «Репка»,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театральными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профессиями.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2.Просмотр видеоролика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«За кулисье».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театральными профессиями, воспитание эмоционально-положительного отношения к театру, пополнение словарного 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Сила голоса.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1.Артикуляционая гимнастика.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2.Скороговорки.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3.Пальчиковые игры.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4.Подвижные игры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«Перебежки», «Веселый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бубен», «Эхо».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артикуляцию и дикцию, познакомить детей с новыми скороговорками, играми, развивать правильное речевое дыхание, речевой аппарат.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сказки «Репка»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Игра на действие с воображаемыми предметами.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2.Игры и упражнения на воображение.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Быть участниками сказки «Репка», развивать внимание, память, дыхание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Пантомима. Репетиция сказки «Репка».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Игра «Вьюга», этюд «Старый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гриб», «Цветочек».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3.Пальчиковые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rPr>
          <w:trHeight w:val="2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Рисуем театр.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театре»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(совместная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детей и родите-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1.Беседа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2. Рисунки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работой художника в театре,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выразительность жестов, мимики, голоса, пополнять словарный </w:t>
            </w:r>
            <w:proofErr w:type="gram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запас.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умения в создании художественного образа.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«Как играют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артисты».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2.Театральные игры: «Угадай,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я делаю?», «Одно и тоже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по-разному».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 игре артистов, развивать воображение, фантазию, память детей, умение общаться в предлагаемых обстоятельствах.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атрибутов к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сказке «Репка»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(совместная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детей и родите-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лей).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2.Театральные игры.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сказке </w:t>
            </w: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 Репка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сказки «Репка».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2.Игры и упражнения на воображение.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Развивать внимание, память, дыхание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сказки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Чуковского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«Муха-Цокотуха», распре-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2.Игры и упражнения на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воображение.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Прививать детям любовь к поэтическому слову,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познакомить со сказкой «Муха- Цокотуха», развивать воображение, фантазию, память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Раз, два,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три, четыре,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пять – стихи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будем сочинять.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1.Карточки с рифмами для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стихотворений.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Начать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работу над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альбомом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«Все о театре».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 Рисунки.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воображение, фантазию, память детей, умение общаться в предлагаемых обстоятельствах,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умения в создании художественного образа.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Музыка ветра. Дать детям понятие, что музыка помогает лучше понять образ героев сказки.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1.Музыкальная композиция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«Карнавал животных», «Танец ветра и листочков» и музыка к сказкам «Репка», «Муха-Цокотуха».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2.Упражнения.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музыкального слуха, 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 создании художественного образа.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 «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Знаете ли вы ПДД?».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Знакомство с правилами дорожного движения,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Мимические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этюды у зеркала.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1.Упражнения на выразительность движений.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2.Чтение стихотворения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«Вот как я умею».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3.Загадки.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4.Скороговорки.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5.Игра «Что я умею».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«Язык жестов».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3.Скороговорки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4. Чисто говорки.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языку жестов, познакомить детей с новыми скороговорками, играми,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воображение, зрительный глазомер.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«Мы играем в театр»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1.Упражнения на выразительность движений.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2. Чтение стихотворений.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3.Загадки.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4.Скороговорки.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5.Игры.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«Мы- будущие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артисты».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1.Упражнения на развитие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выразительной пластики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движений, на развитие выразительной мимики.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 Беседа.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Мультфильм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сказке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«Теремок». 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1.Мультфильм по сказке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Прививать детям любовь к поэтическому слову,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познакомить со сказкой «Теремок»,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игры: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«Хорошо-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плохо» - правила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поведения в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театре, дети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изображают,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мимику и пантомимику. Театр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картинок «Мы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играем и поем».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2.Скороговорки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3.Творческая игра «Хорошо-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плохо».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музыкального слуха, 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 создании художественного образа.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Театральный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словарь 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сюжетно- роле-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вые игры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«Костюмер»,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«Гример».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2.Скороговорки.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3.Сюжетно- ролевые игры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«Костюмер», «Гример». 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слову, развивать воображение, фантазию, память детей, пополнить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сказки «Муха-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Цокотуха»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костюмами.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2.Упражнения на развитие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выразительной пластики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движений, на развитие выразительной мимики.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театром марионеток.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марионеток,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эмоционально-положительного отношения к театру,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знакомых песен.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1.Музыкальные композиции.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2.Упражнения.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музыкального слуха, 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в создании художественного образа.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по сказке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«Муха-Цокотуха» (совместная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детей и родите-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лей).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2. Рисунки.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работой художника в театре,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развивать выразительность жестов, мимики, голоса, пополнять словарный </w:t>
            </w:r>
            <w:proofErr w:type="gram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запас.</w:t>
            </w: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умения в создании художественного образа.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Предварительное чтение сказок: «Мужик и медведь», «Волк и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семеро козлят»,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«Курочка Ряба».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1.Чтение сказок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«Мужик и медведь», «Волк и семеро козлят», «Курочка Ряба».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Развивать воображение, фантазию, память; пополнить словарный запас.</w:t>
            </w:r>
          </w:p>
        </w:tc>
      </w:tr>
      <w:tr w:rsidR="00B80CC8" w:rsidRPr="00B80CC8" w:rsidTr="00B80CC8">
        <w:trPr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театром масок.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Дать первичные представления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масок,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эмоционально- 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положительного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отношения к театру,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B80CC8" w:rsidRPr="00B80CC8" w:rsidTr="00B80CC8">
        <w:trPr>
          <w:trHeight w:val="1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Демонстрация театра на фланели.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Сочиняем сказку сами.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4.Игра «Птицелов».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5.Пальчиковые игры.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фланели,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эмоционально- положительного отношения к театру, 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о дружбе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доброте; этюды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выразительность движений;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выражение основных эмоций.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4.Этюды на выразительность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движений; на выражение основных эмоций.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беседу о дружбе и доброте, развивать воображение, фантазию, память детей, умение общаться в предлагаемых обстоятельствах.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 сказки</w:t>
            </w:r>
            <w:proofErr w:type="gramEnd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«Муха-Цокотуха».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2.Упражнения на развитие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выразительной пластики.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движений, на развитие выразительной мимики.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о театре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«Бибабо».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«Бибабо»,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эмоционально-положительного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отношения к театру,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Инсценировка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сказки «Рукавичка».  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1.Музыкальное сопровождение.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2.Упражнения.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детей, совершенствовать умение выступать перед публикой.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Просмотр сказки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«Муха-Цокотуха», </w:t>
            </w:r>
            <w:r w:rsidRPr="00B80CC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костюмов, декораций.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1.Музыкальное сопровождение.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2.Упражнения.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«Трудно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быть артистом?».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 сказки</w:t>
            </w:r>
            <w:proofErr w:type="gramEnd"/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«Рукавичка»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Провести беседу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«Трудно ли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быть артистом?»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развивать воображение, фантазию,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память детей, пополнение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словарного 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Игра «Отгадай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сказку по названиям предметов». Пальчиковая игра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 были в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домике».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Игра «Отгадай сказку по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названиям предметов».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3.Пальчиковая игра.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«Жили были в домике».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Прививать детям любовь к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поэтическому слову, развивать воображение, фантазию, память детей, пополнить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Эмоции.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 Игры «Угадай эмоцию», «Испорченный телефон».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Учить распознавать эмоции, по мимике и интонации, изображать эти эмоции, используя жесты, движения, голос, способствовать обогащению эмоциональной сферы. 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«Муха –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Цокотуха» младшим дошкольникам 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1.Стихотворения.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2.Танцы.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Рисунки.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4.Костюмы.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театром на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(магнитный,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нелеграф</w:t>
            </w:r>
            <w:proofErr w:type="spellEnd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театр теней).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стенде,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эмоционально-положительного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отношения к театру, пополнение словарного 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«Три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поросенка», распределение 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1.Чтение сказки.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сказки «Три поросенка» с использованием </w:t>
            </w:r>
            <w:proofErr w:type="spell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фланелегафа</w:t>
            </w:r>
            <w:proofErr w:type="spellEnd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1.Этюд «Встреча с другом». 2.Игра «Изобрази».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3.Упражнение «Угадай эмоции героев сказки».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мульфильма</w:t>
            </w:r>
            <w:proofErr w:type="spellEnd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«Три медведя», распределение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ролей.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Познакомить со сказкой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«Три медведя»,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прививать детям любовь к поэтическому слову.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сказки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«Три медведя»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магнитной доски.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1.Музыкальное сопровождение.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Мимическая игра «Покажи настроение».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3.Артикуляционная гимнастика.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теней,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сказки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«Красная шапочка».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3.Упражнение «Превращение».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теней,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воспитание эмоционально-положительного отношения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театру.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театром на столе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(деревянный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театр, театр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контурных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пазлов</w:t>
            </w:r>
            <w:proofErr w:type="spellEnd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театр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матрешки, театр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вязанных фигурок, театр из резиновых игрушек). Просмотр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видеороликов.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столе,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эмоционально-положительного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отношения к театру, пополнение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словарного запаса.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мультфильма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«Теремок»,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1.Чтение сказки.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rPr>
          <w:trHeight w:val="1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театра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столе.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Игра-разминка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«Переда валки».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1.Игра-разминка «Переда валки».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Зайкина</w:t>
            </w:r>
            <w:proofErr w:type="spellEnd"/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избушка», распределение ролей. Показ театра на столе.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1.Чтение сказки.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Совершенствовать умение выступать перед публикой, 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наручным театром (пальчиковый, театр на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руку).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наручным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театром, воспитание эмоционально-положительного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отношения к театру, пополнение словарного 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мультфильма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«Курочка Ряба»,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пальчикового театра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«Курочка Ряба».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2.Упражнение «Доброе слово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курочке».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наблюдательность, воображение детей.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мультфильма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«Колобок»,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ролей. Показ театра на руку.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верховым театром (тростевой,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бибабо, театр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ложек).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верховым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театром, воспитание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эмоционально-положительного отношения к театру,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365BA3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тростевых кукол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(совместная деятельность детей 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родителей).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2.Игра </w:t>
            </w: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«Хоровод».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3.Тростевые куклы.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365BA3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театром на полу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(куклы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марионетки).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полу, воспитание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эмоционально-положительного отношения к театру,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365BA3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кукол марионеток (совместная деятельность детей и родителей).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2.Игры.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3.Куклы марионетки.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воображение, фантазию, память детей, умение общаться в предлагаемых обстоятельствах. Развивать выразительность жестов, мимики, голоса, пополнять словарный запас</w:t>
            </w:r>
          </w:p>
        </w:tc>
      </w:tr>
      <w:tr w:rsidR="00B80CC8" w:rsidRPr="00B80CC8" w:rsidTr="00B80CC8">
        <w:trPr>
          <w:trHeight w:val="1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365BA3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живыми куклами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(масочные куклы, платочные куклы,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 –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великанов).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Беседа.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3.Просмотр видеоролика.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театром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живых кукол, воспитание эмоционально-положительного отношения к театру,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пополнение словарного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запаса.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365BA3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 масочного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театра</w:t>
            </w: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C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1.Игра «Теремок».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2.Артикуляционная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выразительность жестов, мимики, голоса, пополнять словарный запас.</w:t>
            </w:r>
          </w:p>
        </w:tc>
      </w:tr>
      <w:tr w:rsidR="00B80CC8" w:rsidRPr="00B80CC8" w:rsidTr="00B80C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365BA3" w:rsidP="00B80CC8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«Путешествие в мир сказок».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1.Артикуляционная гимнастика.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Игра «Отгадай сказку по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>названиям предметов».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3.Пальчиковая игра. </w:t>
            </w:r>
          </w:p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Скороговорки.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C8" w:rsidRPr="00B80CC8" w:rsidRDefault="00B80CC8" w:rsidP="00B80C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0C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Показать отрывки из знакомых сказок, развивать выразительность жестов, мимики, голоса, пополнять словарный запас.</w:t>
            </w:r>
          </w:p>
        </w:tc>
      </w:tr>
    </w:tbl>
    <w:p w:rsidR="00881561" w:rsidRPr="00B80CC8" w:rsidRDefault="00881561" w:rsidP="00B80CC8">
      <w:pPr>
        <w:pStyle w:val="a5"/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D4468" w:rsidRPr="00B80CC8" w:rsidRDefault="004D4468" w:rsidP="00050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D4468" w:rsidRPr="00B80CC8" w:rsidSect="00881561">
      <w:pgSz w:w="11906" w:h="16838"/>
      <w:pgMar w:top="1134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1A9"/>
    <w:multiLevelType w:val="hybridMultilevel"/>
    <w:tmpl w:val="7EEE0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24CBD"/>
    <w:multiLevelType w:val="hybridMultilevel"/>
    <w:tmpl w:val="7EB08E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745A0"/>
    <w:multiLevelType w:val="hybridMultilevel"/>
    <w:tmpl w:val="8CBED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95EDF"/>
    <w:multiLevelType w:val="multilevel"/>
    <w:tmpl w:val="29283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00341"/>
    <w:multiLevelType w:val="multilevel"/>
    <w:tmpl w:val="F9502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A6B7B"/>
    <w:multiLevelType w:val="hybridMultilevel"/>
    <w:tmpl w:val="FCD65A5C"/>
    <w:lvl w:ilvl="0" w:tplc="D81E7484">
      <w:start w:val="1"/>
      <w:numFmt w:val="decimal"/>
      <w:lvlText w:val="%1."/>
      <w:lvlJc w:val="left"/>
      <w:pPr>
        <w:ind w:left="6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AAA"/>
    <w:multiLevelType w:val="hybridMultilevel"/>
    <w:tmpl w:val="42369F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2094F"/>
    <w:multiLevelType w:val="hybridMultilevel"/>
    <w:tmpl w:val="A3B02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E2D19"/>
    <w:multiLevelType w:val="multilevel"/>
    <w:tmpl w:val="C6DC97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F224FA"/>
    <w:multiLevelType w:val="hybridMultilevel"/>
    <w:tmpl w:val="CC6E2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14834"/>
    <w:multiLevelType w:val="multilevel"/>
    <w:tmpl w:val="CCF2D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4CE4F3C"/>
    <w:multiLevelType w:val="hybridMultilevel"/>
    <w:tmpl w:val="1C42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A409B"/>
    <w:multiLevelType w:val="hybridMultilevel"/>
    <w:tmpl w:val="66AE9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97ED5"/>
    <w:multiLevelType w:val="multilevel"/>
    <w:tmpl w:val="1AB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C28ED"/>
    <w:multiLevelType w:val="hybridMultilevel"/>
    <w:tmpl w:val="4950D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628D2"/>
    <w:multiLevelType w:val="hybridMultilevel"/>
    <w:tmpl w:val="5910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71065A"/>
    <w:multiLevelType w:val="hybridMultilevel"/>
    <w:tmpl w:val="B08C7C6E"/>
    <w:lvl w:ilvl="0" w:tplc="17464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CE581D"/>
    <w:multiLevelType w:val="hybridMultilevel"/>
    <w:tmpl w:val="499C7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00013"/>
    <w:multiLevelType w:val="hybridMultilevel"/>
    <w:tmpl w:val="1298C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63EEF"/>
    <w:multiLevelType w:val="hybridMultilevel"/>
    <w:tmpl w:val="15A4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539A"/>
    <w:multiLevelType w:val="hybridMultilevel"/>
    <w:tmpl w:val="655C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D5299"/>
    <w:multiLevelType w:val="hybridMultilevel"/>
    <w:tmpl w:val="C9C06204"/>
    <w:lvl w:ilvl="0" w:tplc="24E8556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687215C"/>
    <w:multiLevelType w:val="multilevel"/>
    <w:tmpl w:val="F1AA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C82016"/>
    <w:multiLevelType w:val="multilevel"/>
    <w:tmpl w:val="2538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48690B"/>
    <w:multiLevelType w:val="hybridMultilevel"/>
    <w:tmpl w:val="ED3EFB88"/>
    <w:lvl w:ilvl="0" w:tplc="BF3CDA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3C5249E6"/>
    <w:multiLevelType w:val="multilevel"/>
    <w:tmpl w:val="861A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F5D39"/>
    <w:multiLevelType w:val="multilevel"/>
    <w:tmpl w:val="156E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5A3F68"/>
    <w:multiLevelType w:val="hybridMultilevel"/>
    <w:tmpl w:val="B014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222CB"/>
    <w:multiLevelType w:val="hybridMultilevel"/>
    <w:tmpl w:val="E722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B3DEE"/>
    <w:multiLevelType w:val="hybridMultilevel"/>
    <w:tmpl w:val="16DA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D3056"/>
    <w:multiLevelType w:val="hybridMultilevel"/>
    <w:tmpl w:val="35E2A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E3782A"/>
    <w:multiLevelType w:val="hybridMultilevel"/>
    <w:tmpl w:val="719C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8036D6"/>
    <w:multiLevelType w:val="hybridMultilevel"/>
    <w:tmpl w:val="877624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14FDB"/>
    <w:multiLevelType w:val="hybridMultilevel"/>
    <w:tmpl w:val="097C2E4E"/>
    <w:lvl w:ilvl="0" w:tplc="C29EE3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E529E1"/>
    <w:multiLevelType w:val="hybridMultilevel"/>
    <w:tmpl w:val="896456A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60B00BDE"/>
    <w:multiLevelType w:val="hybridMultilevel"/>
    <w:tmpl w:val="0D78EF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23C757C"/>
    <w:multiLevelType w:val="hybridMultilevel"/>
    <w:tmpl w:val="7DE2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776FC"/>
    <w:multiLevelType w:val="hybridMultilevel"/>
    <w:tmpl w:val="0660FD54"/>
    <w:lvl w:ilvl="0" w:tplc="6BD2B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B349C"/>
    <w:multiLevelType w:val="multilevel"/>
    <w:tmpl w:val="15C0C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9" w15:restartNumberingAfterBreak="0">
    <w:nsid w:val="673D65AD"/>
    <w:multiLevelType w:val="hybridMultilevel"/>
    <w:tmpl w:val="02E8D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32A2E"/>
    <w:multiLevelType w:val="hybridMultilevel"/>
    <w:tmpl w:val="4E4415DA"/>
    <w:lvl w:ilvl="0" w:tplc="6DF0316C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BE"/>
    <w:multiLevelType w:val="hybridMultilevel"/>
    <w:tmpl w:val="265C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E55B7"/>
    <w:multiLevelType w:val="hybridMultilevel"/>
    <w:tmpl w:val="5F94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B641A"/>
    <w:multiLevelType w:val="hybridMultilevel"/>
    <w:tmpl w:val="6536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20753"/>
    <w:multiLevelType w:val="hybridMultilevel"/>
    <w:tmpl w:val="64FC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43CBC"/>
    <w:multiLevelType w:val="hybridMultilevel"/>
    <w:tmpl w:val="783C25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C246E"/>
    <w:multiLevelType w:val="hybridMultilevel"/>
    <w:tmpl w:val="9B7C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C29D9"/>
    <w:multiLevelType w:val="hybridMultilevel"/>
    <w:tmpl w:val="3C96D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21"/>
  </w:num>
  <w:num w:numId="8">
    <w:abstractNumId w:val="34"/>
  </w:num>
  <w:num w:numId="9">
    <w:abstractNumId w:val="29"/>
  </w:num>
  <w:num w:numId="10">
    <w:abstractNumId w:val="2"/>
  </w:num>
  <w:num w:numId="11">
    <w:abstractNumId w:val="35"/>
  </w:num>
  <w:num w:numId="12">
    <w:abstractNumId w:val="27"/>
  </w:num>
  <w:num w:numId="13">
    <w:abstractNumId w:val="18"/>
  </w:num>
  <w:num w:numId="14">
    <w:abstractNumId w:val="19"/>
  </w:num>
  <w:num w:numId="15">
    <w:abstractNumId w:val="4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3"/>
  </w:num>
  <w:num w:numId="19">
    <w:abstractNumId w:val="22"/>
  </w:num>
  <w:num w:numId="20">
    <w:abstractNumId w:val="17"/>
  </w:num>
  <w:num w:numId="21">
    <w:abstractNumId w:val="46"/>
  </w:num>
  <w:num w:numId="22">
    <w:abstractNumId w:val="41"/>
  </w:num>
  <w:num w:numId="23">
    <w:abstractNumId w:val="15"/>
  </w:num>
  <w:num w:numId="24">
    <w:abstractNumId w:val="39"/>
  </w:num>
  <w:num w:numId="25">
    <w:abstractNumId w:val="28"/>
  </w:num>
  <w:num w:numId="26">
    <w:abstractNumId w:val="12"/>
  </w:num>
  <w:num w:numId="27">
    <w:abstractNumId w:val="30"/>
  </w:num>
  <w:num w:numId="28">
    <w:abstractNumId w:val="47"/>
  </w:num>
  <w:num w:numId="29">
    <w:abstractNumId w:val="25"/>
  </w:num>
  <w:num w:numId="30">
    <w:abstractNumId w:val="40"/>
  </w:num>
  <w:num w:numId="31">
    <w:abstractNumId w:val="23"/>
  </w:num>
  <w:num w:numId="32">
    <w:abstractNumId w:val="4"/>
  </w:num>
  <w:num w:numId="33">
    <w:abstractNumId w:val="8"/>
  </w:num>
  <w:num w:numId="34">
    <w:abstractNumId w:val="32"/>
  </w:num>
  <w:num w:numId="35">
    <w:abstractNumId w:val="33"/>
  </w:num>
  <w:num w:numId="36">
    <w:abstractNumId w:val="45"/>
  </w:num>
  <w:num w:numId="37">
    <w:abstractNumId w:val="31"/>
  </w:num>
  <w:num w:numId="38">
    <w:abstractNumId w:val="14"/>
  </w:num>
  <w:num w:numId="39">
    <w:abstractNumId w:val="20"/>
  </w:num>
  <w:num w:numId="40">
    <w:abstractNumId w:val="7"/>
  </w:num>
  <w:num w:numId="41">
    <w:abstractNumId w:val="9"/>
  </w:num>
  <w:num w:numId="42">
    <w:abstractNumId w:val="1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11"/>
  </w:num>
  <w:num w:numId="46">
    <w:abstractNumId w:val="42"/>
  </w:num>
  <w:num w:numId="47">
    <w:abstractNumId w:val="24"/>
  </w:num>
  <w:num w:numId="48">
    <w:abstractNumId w:val="16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75"/>
    <w:rsid w:val="00022CBC"/>
    <w:rsid w:val="000236E3"/>
    <w:rsid w:val="00033F34"/>
    <w:rsid w:val="000509A9"/>
    <w:rsid w:val="000578B4"/>
    <w:rsid w:val="0006424C"/>
    <w:rsid w:val="00073864"/>
    <w:rsid w:val="00091185"/>
    <w:rsid w:val="000928D1"/>
    <w:rsid w:val="000B75C2"/>
    <w:rsid w:val="000D26F7"/>
    <w:rsid w:val="000E7EF9"/>
    <w:rsid w:val="001017B7"/>
    <w:rsid w:val="0011200A"/>
    <w:rsid w:val="00140066"/>
    <w:rsid w:val="001927F6"/>
    <w:rsid w:val="0019521E"/>
    <w:rsid w:val="001C3BB2"/>
    <w:rsid w:val="002125EE"/>
    <w:rsid w:val="0029157F"/>
    <w:rsid w:val="002B1D74"/>
    <w:rsid w:val="002B6744"/>
    <w:rsid w:val="00307F1F"/>
    <w:rsid w:val="00312B46"/>
    <w:rsid w:val="003369EB"/>
    <w:rsid w:val="00345C64"/>
    <w:rsid w:val="00347949"/>
    <w:rsid w:val="00365BA3"/>
    <w:rsid w:val="003B0675"/>
    <w:rsid w:val="003B29CD"/>
    <w:rsid w:val="003D2B6E"/>
    <w:rsid w:val="003D731A"/>
    <w:rsid w:val="003E48F4"/>
    <w:rsid w:val="003E592F"/>
    <w:rsid w:val="003F173A"/>
    <w:rsid w:val="003F4E2D"/>
    <w:rsid w:val="0041227C"/>
    <w:rsid w:val="00412E43"/>
    <w:rsid w:val="00427F6E"/>
    <w:rsid w:val="0047682B"/>
    <w:rsid w:val="004D4468"/>
    <w:rsid w:val="004F57E7"/>
    <w:rsid w:val="00531134"/>
    <w:rsid w:val="00534CE9"/>
    <w:rsid w:val="005A116F"/>
    <w:rsid w:val="005A344A"/>
    <w:rsid w:val="005F565D"/>
    <w:rsid w:val="006204F6"/>
    <w:rsid w:val="0066438E"/>
    <w:rsid w:val="00685A2C"/>
    <w:rsid w:val="006D6D54"/>
    <w:rsid w:val="006F79E4"/>
    <w:rsid w:val="00720386"/>
    <w:rsid w:val="00734173"/>
    <w:rsid w:val="00734E57"/>
    <w:rsid w:val="00737CC5"/>
    <w:rsid w:val="007A31DE"/>
    <w:rsid w:val="007D3BCD"/>
    <w:rsid w:val="007D52BF"/>
    <w:rsid w:val="008006E7"/>
    <w:rsid w:val="008244D6"/>
    <w:rsid w:val="008355C1"/>
    <w:rsid w:val="00846E6E"/>
    <w:rsid w:val="0085520C"/>
    <w:rsid w:val="00876025"/>
    <w:rsid w:val="00881561"/>
    <w:rsid w:val="008957BD"/>
    <w:rsid w:val="008C2EC1"/>
    <w:rsid w:val="008C56D4"/>
    <w:rsid w:val="008D7F7A"/>
    <w:rsid w:val="008F4102"/>
    <w:rsid w:val="00937908"/>
    <w:rsid w:val="00974128"/>
    <w:rsid w:val="009A7B21"/>
    <w:rsid w:val="009F571E"/>
    <w:rsid w:val="00A20B9E"/>
    <w:rsid w:val="00A24AE2"/>
    <w:rsid w:val="00A31EEA"/>
    <w:rsid w:val="00A93A74"/>
    <w:rsid w:val="00AE0C38"/>
    <w:rsid w:val="00B04BAE"/>
    <w:rsid w:val="00B62712"/>
    <w:rsid w:val="00B65AD3"/>
    <w:rsid w:val="00B76FC7"/>
    <w:rsid w:val="00B77F37"/>
    <w:rsid w:val="00B80CC8"/>
    <w:rsid w:val="00B81E56"/>
    <w:rsid w:val="00BA60AE"/>
    <w:rsid w:val="00BE6D2A"/>
    <w:rsid w:val="00C24649"/>
    <w:rsid w:val="00C2726A"/>
    <w:rsid w:val="00C457CF"/>
    <w:rsid w:val="00C874F0"/>
    <w:rsid w:val="00C87ACC"/>
    <w:rsid w:val="00C9270A"/>
    <w:rsid w:val="00C97C2C"/>
    <w:rsid w:val="00CC222C"/>
    <w:rsid w:val="00CC4BBA"/>
    <w:rsid w:val="00CD290C"/>
    <w:rsid w:val="00CD6723"/>
    <w:rsid w:val="00CE12D5"/>
    <w:rsid w:val="00CE6F86"/>
    <w:rsid w:val="00D23785"/>
    <w:rsid w:val="00D36361"/>
    <w:rsid w:val="00D71232"/>
    <w:rsid w:val="00D74C07"/>
    <w:rsid w:val="00DB56EF"/>
    <w:rsid w:val="00DB59BC"/>
    <w:rsid w:val="00DD2825"/>
    <w:rsid w:val="00DE6E33"/>
    <w:rsid w:val="00E14902"/>
    <w:rsid w:val="00E33F25"/>
    <w:rsid w:val="00E5565F"/>
    <w:rsid w:val="00E636B5"/>
    <w:rsid w:val="00E72B74"/>
    <w:rsid w:val="00EB220D"/>
    <w:rsid w:val="00EC5465"/>
    <w:rsid w:val="00ED464F"/>
    <w:rsid w:val="00ED524C"/>
    <w:rsid w:val="00EE1898"/>
    <w:rsid w:val="00F02713"/>
    <w:rsid w:val="00F41FF8"/>
    <w:rsid w:val="00F45F84"/>
    <w:rsid w:val="00F6459D"/>
    <w:rsid w:val="00F6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C980-A0BA-4B08-BD4F-3973B38C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CC8"/>
    <w:pPr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80C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0C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Balloon Text"/>
    <w:basedOn w:val="a"/>
    <w:link w:val="a4"/>
    <w:uiPriority w:val="99"/>
    <w:semiHidden/>
    <w:unhideWhenUsed/>
    <w:rsid w:val="003B0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6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E33F2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236E3"/>
  </w:style>
  <w:style w:type="table" w:styleId="a7">
    <w:name w:val="Table Grid"/>
    <w:basedOn w:val="a1"/>
    <w:rsid w:val="005A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8244D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8244D6"/>
    <w:rPr>
      <w:rFonts w:ascii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B81E56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80CC8"/>
  </w:style>
  <w:style w:type="character" w:customStyle="1" w:styleId="c72">
    <w:name w:val="c72"/>
    <w:basedOn w:val="a0"/>
    <w:rsid w:val="00B80CC8"/>
  </w:style>
  <w:style w:type="character" w:customStyle="1" w:styleId="c3">
    <w:name w:val="c3"/>
    <w:basedOn w:val="a0"/>
    <w:rsid w:val="00B80CC8"/>
  </w:style>
  <w:style w:type="character" w:customStyle="1" w:styleId="c2">
    <w:name w:val="c2"/>
    <w:basedOn w:val="a0"/>
    <w:rsid w:val="00B80CC8"/>
  </w:style>
  <w:style w:type="character" w:customStyle="1" w:styleId="c6">
    <w:name w:val="c6"/>
    <w:basedOn w:val="a0"/>
    <w:rsid w:val="00B80CC8"/>
  </w:style>
  <w:style w:type="paragraph" w:customStyle="1" w:styleId="c19">
    <w:name w:val="c19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80CC8"/>
  </w:style>
  <w:style w:type="paragraph" w:customStyle="1" w:styleId="c20">
    <w:name w:val="c20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80CC8"/>
  </w:style>
  <w:style w:type="character" w:customStyle="1" w:styleId="c1">
    <w:name w:val="c1"/>
    <w:basedOn w:val="a0"/>
    <w:rsid w:val="00B80CC8"/>
  </w:style>
  <w:style w:type="character" w:customStyle="1" w:styleId="c17">
    <w:name w:val="c17"/>
    <w:basedOn w:val="a0"/>
    <w:rsid w:val="00B80CC8"/>
  </w:style>
  <w:style w:type="character" w:customStyle="1" w:styleId="c35">
    <w:name w:val="c35"/>
    <w:basedOn w:val="a0"/>
    <w:rsid w:val="00B80CC8"/>
  </w:style>
  <w:style w:type="character" w:customStyle="1" w:styleId="c14">
    <w:name w:val="c14"/>
    <w:basedOn w:val="a0"/>
    <w:rsid w:val="00B80CC8"/>
  </w:style>
  <w:style w:type="paragraph" w:customStyle="1" w:styleId="c47">
    <w:name w:val="c47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80CC8"/>
  </w:style>
  <w:style w:type="character" w:customStyle="1" w:styleId="c33">
    <w:name w:val="c33"/>
    <w:basedOn w:val="a0"/>
    <w:rsid w:val="00B80CC8"/>
  </w:style>
  <w:style w:type="character" w:customStyle="1" w:styleId="c0">
    <w:name w:val="c0"/>
    <w:basedOn w:val="a0"/>
    <w:rsid w:val="00B80CC8"/>
  </w:style>
  <w:style w:type="paragraph" w:customStyle="1" w:styleId="c23">
    <w:name w:val="c23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8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B80CC8"/>
  </w:style>
  <w:style w:type="character" w:customStyle="1" w:styleId="c12">
    <w:name w:val="c12"/>
    <w:basedOn w:val="a0"/>
    <w:rsid w:val="00B80CC8"/>
  </w:style>
  <w:style w:type="character" w:customStyle="1" w:styleId="c9">
    <w:name w:val="c9"/>
    <w:basedOn w:val="a0"/>
    <w:rsid w:val="00B80CC8"/>
  </w:style>
  <w:style w:type="character" w:customStyle="1" w:styleId="c16">
    <w:name w:val="c16"/>
    <w:basedOn w:val="a0"/>
    <w:rsid w:val="00B80CC8"/>
  </w:style>
  <w:style w:type="paragraph" w:styleId="aa">
    <w:name w:val="header"/>
    <w:basedOn w:val="a"/>
    <w:link w:val="ab"/>
    <w:uiPriority w:val="99"/>
    <w:unhideWhenUsed/>
    <w:rsid w:val="00B80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80CC8"/>
  </w:style>
  <w:style w:type="character" w:customStyle="1" w:styleId="c18">
    <w:name w:val="c18"/>
    <w:basedOn w:val="a0"/>
    <w:rsid w:val="00B80CC8"/>
  </w:style>
  <w:style w:type="character" w:customStyle="1" w:styleId="c8">
    <w:name w:val="c8"/>
    <w:basedOn w:val="a0"/>
    <w:rsid w:val="00B80CC8"/>
  </w:style>
  <w:style w:type="character" w:customStyle="1" w:styleId="c70">
    <w:name w:val="c70"/>
    <w:basedOn w:val="a0"/>
    <w:rsid w:val="00B80CC8"/>
  </w:style>
  <w:style w:type="paragraph" w:styleId="ac">
    <w:name w:val="footer"/>
    <w:basedOn w:val="a"/>
    <w:link w:val="ad"/>
    <w:uiPriority w:val="99"/>
    <w:unhideWhenUsed/>
    <w:rsid w:val="00B80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80CC8"/>
  </w:style>
  <w:style w:type="table" w:customStyle="1" w:styleId="TableNormal">
    <w:name w:val="Table Normal"/>
    <w:uiPriority w:val="2"/>
    <w:semiHidden/>
    <w:qFormat/>
    <w:rsid w:val="00B80CC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unhideWhenUsed/>
    <w:qFormat/>
    <w:rsid w:val="00B80CC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B80CC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0CC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85D5-F13F-414F-A5BD-3722CC1A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Бяшимова В.А.</dc:creator>
  <cp:lastModifiedBy>Пользователь</cp:lastModifiedBy>
  <cp:revision>10</cp:revision>
  <cp:lastPrinted>2020-08-28T09:26:00Z</cp:lastPrinted>
  <dcterms:created xsi:type="dcterms:W3CDTF">2020-08-31T13:18:00Z</dcterms:created>
  <dcterms:modified xsi:type="dcterms:W3CDTF">2021-07-12T08:47:00Z</dcterms:modified>
</cp:coreProperties>
</file>